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6D" w:rsidRPr="003E5261" w:rsidRDefault="000B756D" w:rsidP="00DC0182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Проектн</w:t>
      </w:r>
      <w:r w:rsidR="005B2F25">
        <w:rPr>
          <w:b/>
          <w:sz w:val="32"/>
          <w:szCs w:val="24"/>
        </w:rPr>
        <w:t>ая</w:t>
      </w:r>
      <w:r>
        <w:rPr>
          <w:b/>
          <w:sz w:val="32"/>
          <w:szCs w:val="24"/>
        </w:rPr>
        <w:t xml:space="preserve"> деклараци</w:t>
      </w:r>
      <w:r w:rsidR="005B2F25">
        <w:rPr>
          <w:b/>
          <w:sz w:val="32"/>
          <w:szCs w:val="24"/>
        </w:rPr>
        <w:t>я</w:t>
      </w:r>
    </w:p>
    <w:p w:rsidR="00D856E7" w:rsidRPr="005B2F25" w:rsidRDefault="005B2F25" w:rsidP="00686E0C">
      <w:pPr>
        <w:ind w:right="140"/>
        <w:jc w:val="right"/>
        <w:rPr>
          <w:b/>
          <w:color w:val="000000" w:themeColor="text1"/>
          <w:sz w:val="22"/>
          <w:szCs w:val="22"/>
        </w:rPr>
      </w:pPr>
      <w:r w:rsidRPr="005B2F25">
        <w:rPr>
          <w:b/>
          <w:color w:val="000000" w:themeColor="text1"/>
          <w:sz w:val="22"/>
          <w:szCs w:val="22"/>
        </w:rPr>
        <w:t>от 22</w:t>
      </w:r>
      <w:r w:rsidR="00686E0C" w:rsidRPr="005B2F25">
        <w:rPr>
          <w:b/>
          <w:color w:val="000000" w:themeColor="text1"/>
          <w:sz w:val="22"/>
          <w:szCs w:val="22"/>
        </w:rPr>
        <w:t xml:space="preserve"> </w:t>
      </w:r>
      <w:r w:rsidRPr="005B2F25">
        <w:rPr>
          <w:b/>
          <w:color w:val="000000" w:themeColor="text1"/>
          <w:sz w:val="22"/>
          <w:szCs w:val="22"/>
        </w:rPr>
        <w:t>января</w:t>
      </w:r>
      <w:r w:rsidR="00D856E7" w:rsidRPr="005B2F25">
        <w:rPr>
          <w:b/>
          <w:color w:val="000000" w:themeColor="text1"/>
          <w:sz w:val="22"/>
          <w:szCs w:val="22"/>
        </w:rPr>
        <w:t xml:space="preserve"> 201</w:t>
      </w:r>
      <w:r w:rsidR="00F41421" w:rsidRPr="005B2F25">
        <w:rPr>
          <w:b/>
          <w:color w:val="000000" w:themeColor="text1"/>
          <w:sz w:val="22"/>
          <w:szCs w:val="22"/>
        </w:rPr>
        <w:t>6</w:t>
      </w:r>
      <w:r w:rsidR="00D856E7" w:rsidRPr="005B2F25">
        <w:rPr>
          <w:b/>
          <w:color w:val="000000" w:themeColor="text1"/>
          <w:sz w:val="22"/>
          <w:szCs w:val="22"/>
        </w:rPr>
        <w:t xml:space="preserve"> г.</w:t>
      </w:r>
    </w:p>
    <w:p w:rsidR="005B2F25" w:rsidRDefault="005B2F25" w:rsidP="00686E0C">
      <w:pPr>
        <w:ind w:right="140"/>
        <w:jc w:val="right"/>
        <w:rPr>
          <w:b/>
          <w:color w:val="000000" w:themeColor="text1"/>
          <w:sz w:val="22"/>
          <w:szCs w:val="22"/>
        </w:rPr>
      </w:pPr>
    </w:p>
    <w:p w:rsidR="005B2F25" w:rsidRPr="00DC50F2" w:rsidRDefault="005B2F25" w:rsidP="00686E0C">
      <w:pPr>
        <w:ind w:right="140"/>
        <w:jc w:val="right"/>
        <w:rPr>
          <w:b/>
          <w:color w:val="FF0000"/>
          <w:sz w:val="22"/>
          <w:szCs w:val="22"/>
        </w:rPr>
      </w:pPr>
      <w:r w:rsidRPr="00DC50F2">
        <w:rPr>
          <w:b/>
          <w:color w:val="FF0000"/>
          <w:sz w:val="22"/>
          <w:szCs w:val="22"/>
        </w:rPr>
        <w:t xml:space="preserve">с изменениями от </w:t>
      </w:r>
      <w:r w:rsidR="00507B40">
        <w:rPr>
          <w:b/>
          <w:color w:val="FF0000"/>
          <w:sz w:val="22"/>
          <w:szCs w:val="22"/>
        </w:rPr>
        <w:t>11</w:t>
      </w:r>
      <w:r w:rsidRPr="00DC50F2">
        <w:rPr>
          <w:b/>
          <w:color w:val="FF0000"/>
          <w:sz w:val="22"/>
          <w:szCs w:val="22"/>
        </w:rPr>
        <w:t>.0</w:t>
      </w:r>
      <w:r w:rsidR="00507B40">
        <w:rPr>
          <w:b/>
          <w:color w:val="FF0000"/>
          <w:sz w:val="22"/>
          <w:szCs w:val="22"/>
        </w:rPr>
        <w:t>4</w:t>
      </w:r>
      <w:bookmarkStart w:id="0" w:name="_GoBack"/>
      <w:bookmarkEnd w:id="0"/>
      <w:r w:rsidRPr="00DC50F2">
        <w:rPr>
          <w:b/>
          <w:color w:val="FF0000"/>
          <w:sz w:val="22"/>
          <w:szCs w:val="22"/>
        </w:rPr>
        <w:t>.2016 г.</w:t>
      </w:r>
    </w:p>
    <w:p w:rsidR="005D5F74" w:rsidRPr="00F3137C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F3137C">
        <w:rPr>
          <w:rFonts w:eastAsia="Kozuka Gothic Pro B"/>
          <w:b/>
          <w:bCs/>
          <w:sz w:val="24"/>
          <w:szCs w:val="24"/>
        </w:rPr>
        <w:t>Информация о застройщике</w:t>
      </w:r>
      <w:r w:rsidR="002C134A" w:rsidRPr="00F3137C">
        <w:rPr>
          <w:rFonts w:eastAsia="Kozuka Gothic Pro B"/>
          <w:b/>
          <w:bCs/>
          <w:sz w:val="24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DD176F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Фирменное наименование </w:t>
            </w:r>
            <w:r w:rsidR="00142620" w:rsidRPr="008D11AD">
              <w:rPr>
                <w:b/>
                <w:sz w:val="22"/>
                <w:szCs w:val="22"/>
              </w:rPr>
              <w:t>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>. Северный, ул. 1-я Коммунистическая, строен</w:t>
            </w:r>
            <w:r w:rsidR="00993238">
              <w:rPr>
                <w:color w:val="000000" w:themeColor="text1"/>
                <w:sz w:val="22"/>
                <w:szCs w:val="22"/>
              </w:rPr>
              <w:t>ие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 xml:space="preserve">02, </w:t>
            </w:r>
            <w:r w:rsidR="007C566A" w:rsidRPr="006A2228">
              <w:rPr>
                <w:color w:val="000000" w:themeColor="text1"/>
                <w:sz w:val="22"/>
                <w:szCs w:val="22"/>
              </w:rPr>
              <w:t>(496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>08.</w:t>
            </w:r>
          </w:p>
          <w:p w:rsidR="00142620" w:rsidRPr="00DD208D" w:rsidRDefault="00142620" w:rsidP="009932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</w:t>
            </w:r>
            <w:r w:rsidR="00993238">
              <w:rPr>
                <w:color w:val="000000" w:themeColor="text1"/>
                <w:sz w:val="22"/>
                <w:szCs w:val="22"/>
                <w:shd w:val="clear" w:color="auto" w:fill="FFFFFF"/>
              </w:rPr>
              <w:t>8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Гражданин РФ Рагимов Ализаман Сабир оглы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C917BD" w:rsidRPr="000C4A1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D856E7">
              <w:rPr>
                <w:color w:val="643200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0C4A10">
              <w:rPr>
                <w:rStyle w:val="FontStyle81"/>
              </w:rPr>
              <w:t>Введен – 31.12.2013 г.</w:t>
            </w:r>
          </w:p>
          <w:p w:rsidR="00C917BD" w:rsidRPr="000C4A1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</w:t>
            </w:r>
            <w:r w:rsidR="00923E54"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Московская область,</w:t>
            </w:r>
            <w:r w:rsidR="00923E54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г. Домодедово, микрорайон Северный, ул. Гагарина, дом №58</w:t>
            </w:r>
            <w:r w:rsidR="00923E54">
              <w:rPr>
                <w:rStyle w:val="FontStyle81"/>
                <w:b w:val="0"/>
                <w:color w:val="643200"/>
              </w:rPr>
              <w:t xml:space="preserve">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(128 кв.).</w:t>
            </w:r>
            <w:r w:rsidRPr="00D856E7">
              <w:rPr>
                <w:rStyle w:val="FontStyle81"/>
                <w:color w:val="643200"/>
              </w:rPr>
              <w:t xml:space="preserve"> </w:t>
            </w:r>
            <w:r w:rsidRPr="000C4A10">
              <w:rPr>
                <w:rStyle w:val="FontStyle81"/>
              </w:rPr>
              <w:t>Введен – 30.12.2013 г.</w:t>
            </w:r>
          </w:p>
          <w:p w:rsidR="00C917BD" w:rsidRPr="00D856E7" w:rsidRDefault="0063259E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 w:rsidR="00872D82"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 w:rsidR="004C5095">
              <w:rPr>
                <w:color w:val="643200"/>
                <w:sz w:val="22"/>
                <w:szCs w:val="22"/>
              </w:rPr>
              <w:t xml:space="preserve"> </w:t>
            </w:r>
            <w:r w:rsidR="004C5095"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="00C703C2">
              <w:rPr>
                <w:rStyle w:val="FontStyle81"/>
                <w:b w:val="0"/>
                <w:color w:val="643200"/>
              </w:rPr>
              <w:t xml:space="preserve">             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="00C917BD" w:rsidRPr="00D856E7">
              <w:rPr>
                <w:color w:val="643200"/>
                <w:sz w:val="22"/>
                <w:szCs w:val="22"/>
              </w:rPr>
              <w:t>г. Домодедово, микрорайон</w:t>
            </w:r>
            <w:r w:rsidR="00BD7FC4">
              <w:rPr>
                <w:color w:val="643200"/>
                <w:sz w:val="22"/>
                <w:szCs w:val="22"/>
              </w:rPr>
              <w:t xml:space="preserve"> Авиационный, ул. Жуковского, </w:t>
            </w:r>
            <w:r w:rsidR="00B0579A">
              <w:rPr>
                <w:color w:val="643200"/>
                <w:sz w:val="22"/>
                <w:szCs w:val="22"/>
              </w:rPr>
              <w:t xml:space="preserve">          </w:t>
            </w:r>
            <w:r w:rsidR="00BD7FC4">
              <w:rPr>
                <w:color w:val="643200"/>
                <w:sz w:val="22"/>
                <w:szCs w:val="22"/>
              </w:rPr>
              <w:t xml:space="preserve">дом </w:t>
            </w:r>
            <w:r w:rsidR="002970BE">
              <w:rPr>
                <w:color w:val="643200"/>
                <w:sz w:val="22"/>
                <w:szCs w:val="22"/>
              </w:rPr>
              <w:t>№</w:t>
            </w:r>
            <w:r w:rsidR="00C917BD" w:rsidRPr="00D856E7">
              <w:rPr>
                <w:color w:val="643200"/>
                <w:sz w:val="22"/>
                <w:szCs w:val="22"/>
              </w:rPr>
              <w:t>14/18 стр.1 (529 кв</w:t>
            </w:r>
            <w:r w:rsidR="004C5095">
              <w:rPr>
                <w:color w:val="643200"/>
                <w:sz w:val="22"/>
                <w:szCs w:val="22"/>
              </w:rPr>
              <w:t>.</w:t>
            </w:r>
            <w:r w:rsidR="00BD7FC4">
              <w:rPr>
                <w:color w:val="643200"/>
                <w:sz w:val="22"/>
                <w:szCs w:val="22"/>
              </w:rPr>
              <w:t xml:space="preserve">) и дом </w:t>
            </w:r>
            <w:r w:rsidR="002970BE">
              <w:rPr>
                <w:color w:val="643200"/>
                <w:sz w:val="22"/>
                <w:szCs w:val="22"/>
              </w:rPr>
              <w:t>№</w:t>
            </w:r>
            <w:r w:rsidR="00C917BD" w:rsidRPr="00D856E7">
              <w:rPr>
                <w:color w:val="643200"/>
                <w:sz w:val="22"/>
                <w:szCs w:val="22"/>
              </w:rPr>
              <w:t xml:space="preserve">14/18 стр.2 (студия детского творчества 1556,1 кв.м). </w:t>
            </w:r>
            <w:r w:rsidR="00C917BD" w:rsidRPr="000C4A10">
              <w:rPr>
                <w:rStyle w:val="FontStyle81"/>
              </w:rPr>
              <w:t xml:space="preserve">Введены </w:t>
            </w:r>
            <w:r w:rsidR="00C703C2" w:rsidRPr="000C4A10">
              <w:rPr>
                <w:rStyle w:val="FontStyle81"/>
              </w:rPr>
              <w:t>–</w:t>
            </w:r>
            <w:r w:rsidR="00C703C2">
              <w:rPr>
                <w:rStyle w:val="FontStyle81"/>
              </w:rPr>
              <w:t xml:space="preserve"> </w:t>
            </w:r>
            <w:r w:rsidR="00C917BD" w:rsidRPr="000C4A10">
              <w:rPr>
                <w:rStyle w:val="FontStyle81"/>
              </w:rPr>
              <w:t>31.12.2014 г.</w:t>
            </w:r>
          </w:p>
          <w:p w:rsidR="00C917BD" w:rsidRPr="00187AF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 w:rsidR="00187AF0"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 xml:space="preserve">, </w:t>
            </w:r>
            <w:r w:rsidR="00BD7FC4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>г. Домодедово</w:t>
            </w:r>
            <w:r w:rsidR="00BD7FC4">
              <w:rPr>
                <w:rStyle w:val="FontStyle81"/>
                <w:b w:val="0"/>
                <w:color w:val="643200"/>
              </w:rPr>
              <w:t>,</w:t>
            </w:r>
            <w:r w:rsidR="00187AF0" w:rsidRPr="007E2DBB">
              <w:rPr>
                <w:rStyle w:val="FontStyle81"/>
                <w:b w:val="0"/>
                <w:color w:val="643200"/>
              </w:rPr>
              <w:t xml:space="preserve"> микрорайон</w:t>
            </w:r>
            <w:r w:rsidRPr="007E2DBB">
              <w:rPr>
                <w:rStyle w:val="FontStyle81"/>
                <w:b w:val="0"/>
                <w:color w:val="643200"/>
              </w:rPr>
              <w:t xml:space="preserve"> Западный, ул. Текстильщиков,</w:t>
            </w:r>
            <w:r w:rsidR="00060E02"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д</w:t>
            </w:r>
            <w:r w:rsidR="00B0579A"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41а (208 кв.).</w:t>
            </w:r>
            <w:r w:rsidRPr="00187AF0">
              <w:rPr>
                <w:rStyle w:val="FontStyle81"/>
              </w:rPr>
              <w:t xml:space="preserve"> Введен </w:t>
            </w:r>
            <w:r w:rsidR="00BD7FC4" w:rsidRPr="000C4A10">
              <w:rPr>
                <w:rStyle w:val="FontStyle81"/>
              </w:rPr>
              <w:t>–</w:t>
            </w:r>
            <w:r w:rsidR="00BD7FC4">
              <w:rPr>
                <w:rStyle w:val="FontStyle81"/>
              </w:rPr>
              <w:t xml:space="preserve"> </w:t>
            </w:r>
            <w:r w:rsidRPr="00187AF0">
              <w:rPr>
                <w:rStyle w:val="FontStyle81"/>
              </w:rPr>
              <w:t>29.12.2014 г.</w:t>
            </w:r>
            <w:r w:rsidR="004C5095" w:rsidRPr="00187AF0">
              <w:rPr>
                <w:rStyle w:val="FontStyle81"/>
              </w:rPr>
              <w:t xml:space="preserve">  </w:t>
            </w:r>
            <w:r w:rsidR="00187AF0" w:rsidRPr="00187AF0">
              <w:rPr>
                <w:rStyle w:val="FontStyle81"/>
              </w:rPr>
              <w:t xml:space="preserve"> </w:t>
            </w:r>
          </w:p>
          <w:p w:rsidR="00C917BD" w:rsidRPr="00187AF0" w:rsidRDefault="001C15B4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="006D66E1">
              <w:rPr>
                <w:rStyle w:val="FontStyle81"/>
                <w:b w:val="0"/>
                <w:color w:val="643200"/>
              </w:rPr>
              <w:t xml:space="preserve">               </w:t>
            </w:r>
            <w:r w:rsidR="00C917BD" w:rsidRPr="007E2DBB">
              <w:rPr>
                <w:rStyle w:val="FontStyle81"/>
                <w:b w:val="0"/>
                <w:color w:val="643200"/>
              </w:rPr>
              <w:t>г. Домодедово,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="00C917BD" w:rsidRPr="007E2DBB">
              <w:rPr>
                <w:rStyle w:val="FontStyle81"/>
                <w:b w:val="0"/>
                <w:color w:val="643200"/>
              </w:rPr>
              <w:t xml:space="preserve"> микрора</w:t>
            </w:r>
            <w:r w:rsidR="006D66E1">
              <w:rPr>
                <w:rStyle w:val="FontStyle81"/>
                <w:b w:val="0"/>
                <w:color w:val="643200"/>
              </w:rPr>
              <w:t>йон Северный, ул. Набережная, дом №</w:t>
            </w:r>
            <w:r w:rsidR="00C917BD" w:rsidRPr="007E2DBB">
              <w:rPr>
                <w:rStyle w:val="FontStyle81"/>
                <w:b w:val="0"/>
                <w:color w:val="643200"/>
              </w:rPr>
              <w:t>14</w:t>
            </w:r>
            <w:r w:rsidR="006D66E1">
              <w:rPr>
                <w:rStyle w:val="FontStyle81"/>
                <w:b w:val="0"/>
                <w:color w:val="643200"/>
              </w:rPr>
              <w:t xml:space="preserve">    </w:t>
            </w:r>
            <w:r w:rsidR="00C917BD" w:rsidRPr="007E2DBB">
              <w:rPr>
                <w:rStyle w:val="FontStyle81"/>
                <w:b w:val="0"/>
                <w:color w:val="643200"/>
              </w:rPr>
              <w:t xml:space="preserve"> (269 кв.). </w:t>
            </w:r>
            <w:r w:rsidR="00C917BD" w:rsidRPr="00187AF0">
              <w:rPr>
                <w:rStyle w:val="FontStyle81"/>
              </w:rPr>
              <w:t>Введен</w:t>
            </w:r>
            <w:r w:rsidR="00060E02">
              <w:rPr>
                <w:rStyle w:val="FontStyle81"/>
              </w:rPr>
              <w:t xml:space="preserve"> </w:t>
            </w:r>
            <w:r w:rsidR="00060E02" w:rsidRPr="00060E02">
              <w:rPr>
                <w:b/>
                <w:bCs/>
                <w:sz w:val="22"/>
                <w:szCs w:val="22"/>
              </w:rPr>
              <w:t xml:space="preserve">– </w:t>
            </w:r>
            <w:r w:rsidR="00C917BD" w:rsidRPr="00187AF0">
              <w:rPr>
                <w:rStyle w:val="FontStyle81"/>
              </w:rPr>
              <w:t xml:space="preserve"> 29.12.2014 г.</w:t>
            </w:r>
          </w:p>
          <w:p w:rsidR="001C15B4" w:rsidRPr="00D856E7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="000800E3">
              <w:rPr>
                <w:rStyle w:val="FontStyle81"/>
                <w:b w:val="0"/>
                <w:color w:val="643200"/>
              </w:rPr>
              <w:t xml:space="preserve">              </w:t>
            </w:r>
            <w:r w:rsidRPr="00D856E7">
              <w:rPr>
                <w:color w:val="643200"/>
                <w:sz w:val="22"/>
                <w:szCs w:val="22"/>
              </w:rPr>
              <w:t xml:space="preserve"> г. Домодедово, микрорайон Авиационный, ул. </w:t>
            </w:r>
            <w:r>
              <w:rPr>
                <w:color w:val="643200"/>
                <w:sz w:val="22"/>
                <w:szCs w:val="22"/>
              </w:rPr>
              <w:t>Ильюшина</w:t>
            </w:r>
            <w:r w:rsidRPr="00D856E7">
              <w:rPr>
                <w:color w:val="643200"/>
                <w:sz w:val="22"/>
                <w:szCs w:val="22"/>
              </w:rPr>
              <w:t>, д</w:t>
            </w:r>
            <w:r w:rsidR="000800E3">
              <w:rPr>
                <w:color w:val="643200"/>
                <w:sz w:val="22"/>
                <w:szCs w:val="22"/>
              </w:rPr>
              <w:t>ом №</w:t>
            </w:r>
            <w:r>
              <w:rPr>
                <w:color w:val="643200"/>
                <w:sz w:val="22"/>
                <w:szCs w:val="22"/>
              </w:rPr>
              <w:t xml:space="preserve">20       </w:t>
            </w:r>
            <w:r w:rsidRPr="00D856E7">
              <w:rPr>
                <w:color w:val="643200"/>
                <w:sz w:val="22"/>
                <w:szCs w:val="22"/>
              </w:rPr>
              <w:t xml:space="preserve"> (</w:t>
            </w:r>
            <w:r>
              <w:rPr>
                <w:color w:val="643200"/>
                <w:sz w:val="22"/>
                <w:szCs w:val="22"/>
              </w:rPr>
              <w:t>425</w:t>
            </w:r>
            <w:r w:rsidRPr="00D856E7">
              <w:rPr>
                <w:color w:val="643200"/>
                <w:sz w:val="22"/>
                <w:szCs w:val="22"/>
              </w:rPr>
              <w:t xml:space="preserve"> кв</w:t>
            </w:r>
            <w:r>
              <w:rPr>
                <w:color w:val="643200"/>
                <w:sz w:val="22"/>
                <w:szCs w:val="22"/>
              </w:rPr>
              <w:t>.</w:t>
            </w:r>
            <w:r w:rsidRPr="00D856E7">
              <w:rPr>
                <w:color w:val="643200"/>
                <w:sz w:val="22"/>
                <w:szCs w:val="22"/>
              </w:rPr>
              <w:t>)</w:t>
            </w:r>
            <w:r w:rsidR="00DD1C82">
              <w:rPr>
                <w:color w:val="643200"/>
                <w:sz w:val="22"/>
                <w:szCs w:val="22"/>
              </w:rPr>
              <w:t xml:space="preserve">.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Pr="00DD1C82">
              <w:rPr>
                <w:rStyle w:val="FontStyle81"/>
              </w:rPr>
              <w:t xml:space="preserve">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657E59"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 w:rsidR="00657E59"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</w:p>
          <w:p w:rsidR="001C15B4" w:rsidRPr="00187AF0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 w:rsidR="000E64A7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г. Домодедово</w:t>
            </w:r>
            <w:r w:rsidR="000E64A7"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 д</w:t>
            </w:r>
            <w:r w:rsidR="00E909C8"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</w:t>
            </w:r>
            <w:r w:rsidR="001D393B">
              <w:rPr>
                <w:rStyle w:val="FontStyle81"/>
                <w:b w:val="0"/>
                <w:color w:val="643200"/>
              </w:rPr>
              <w:t>б</w:t>
            </w:r>
            <w:r w:rsidRPr="007E2DBB">
              <w:rPr>
                <w:rStyle w:val="FontStyle81"/>
                <w:b w:val="0"/>
                <w:color w:val="643200"/>
              </w:rPr>
              <w:t xml:space="preserve"> (2</w:t>
            </w:r>
            <w:r w:rsidR="001D393B">
              <w:rPr>
                <w:rStyle w:val="FontStyle81"/>
                <w:b w:val="0"/>
                <w:color w:val="643200"/>
              </w:rPr>
              <w:t>60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кв.).</w:t>
            </w:r>
            <w:r w:rsidRPr="00187AF0">
              <w:rPr>
                <w:rStyle w:val="FontStyle81"/>
              </w:rPr>
              <w:t xml:space="preserve"> 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1D393B">
              <w:rPr>
                <w:rStyle w:val="FontStyle81"/>
              </w:rPr>
              <w:t>04</w:t>
            </w:r>
            <w:r w:rsidR="001D393B" w:rsidRPr="00DD1C82">
              <w:rPr>
                <w:rStyle w:val="FontStyle81"/>
              </w:rPr>
              <w:t>.12.201</w:t>
            </w:r>
            <w:r w:rsidR="001D393B">
              <w:rPr>
                <w:rStyle w:val="FontStyle81"/>
              </w:rPr>
              <w:t>5</w:t>
            </w:r>
            <w:r w:rsidR="001D393B"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  <w:r w:rsidR="00D10509">
              <w:rPr>
                <w:rStyle w:val="FontStyle81"/>
              </w:rPr>
              <w:t xml:space="preserve"> </w:t>
            </w:r>
          </w:p>
          <w:p w:rsidR="00524C3D" w:rsidRPr="00524C3D" w:rsidRDefault="001668EB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54856">
              <w:rPr>
                <w:rStyle w:val="FontStyle81"/>
                <w:b w:val="0"/>
                <w:color w:val="643200"/>
              </w:rPr>
              <w:t xml:space="preserve">Многоэтажный жилой дом по адресу: Московская </w:t>
            </w:r>
            <w:r w:rsidR="00D54856" w:rsidRPr="007E2DBB">
              <w:rPr>
                <w:rStyle w:val="FontStyle81"/>
                <w:b w:val="0"/>
                <w:color w:val="643200"/>
              </w:rPr>
              <w:t>обл</w:t>
            </w:r>
            <w:r w:rsidR="00D54856">
              <w:rPr>
                <w:rStyle w:val="FontStyle81"/>
                <w:b w:val="0"/>
                <w:color w:val="643200"/>
              </w:rPr>
              <w:t>асть</w:t>
            </w:r>
            <w:r w:rsidR="00D54856" w:rsidRPr="007E2DBB">
              <w:rPr>
                <w:rStyle w:val="FontStyle81"/>
                <w:b w:val="0"/>
                <w:color w:val="643200"/>
              </w:rPr>
              <w:t>,</w:t>
            </w:r>
            <w:r w:rsidR="000E64A7">
              <w:rPr>
                <w:rStyle w:val="FontStyle81"/>
                <w:b w:val="0"/>
                <w:color w:val="643200"/>
              </w:rPr>
              <w:t xml:space="preserve">                </w:t>
            </w:r>
            <w:r w:rsidRPr="00D54856">
              <w:rPr>
                <w:rStyle w:val="FontStyle81"/>
                <w:b w:val="0"/>
                <w:color w:val="643200"/>
              </w:rPr>
              <w:t xml:space="preserve"> г. Домодедово, </w:t>
            </w:r>
            <w:r w:rsidR="002763B2" w:rsidRPr="007E2DBB">
              <w:rPr>
                <w:rStyle w:val="FontStyle81"/>
                <w:b w:val="0"/>
                <w:color w:val="643200"/>
              </w:rPr>
              <w:t>микрорайон</w:t>
            </w:r>
            <w:r w:rsidRPr="00D54856">
              <w:rPr>
                <w:rStyle w:val="FontStyle81"/>
                <w:b w:val="0"/>
                <w:color w:val="643200"/>
              </w:rPr>
              <w:t xml:space="preserve"> Северный, 3-ий Московский проезд, </w:t>
            </w:r>
            <w:r w:rsidR="002763B2">
              <w:rPr>
                <w:rStyle w:val="FontStyle81"/>
                <w:b w:val="0"/>
                <w:color w:val="643200"/>
              </w:rPr>
              <w:t>дом</w:t>
            </w:r>
            <w:r w:rsidRPr="00D54856">
              <w:rPr>
                <w:rStyle w:val="FontStyle81"/>
                <w:b w:val="0"/>
                <w:color w:val="643200"/>
              </w:rPr>
              <w:t> </w:t>
            </w:r>
            <w:r w:rsidR="000E64A7">
              <w:rPr>
                <w:rStyle w:val="FontStyle81"/>
                <w:b w:val="0"/>
                <w:color w:val="643200"/>
              </w:rPr>
              <w:t>№</w:t>
            </w:r>
            <w:r w:rsidRPr="00D54856">
              <w:rPr>
                <w:rStyle w:val="FontStyle81"/>
                <w:b w:val="0"/>
                <w:color w:val="643200"/>
              </w:rPr>
              <w:t>1</w:t>
            </w:r>
            <w:r w:rsidR="002763B2">
              <w:rPr>
                <w:rStyle w:val="FontStyle81"/>
                <w:b w:val="0"/>
                <w:color w:val="643200"/>
              </w:rPr>
              <w:t xml:space="preserve"> </w:t>
            </w:r>
            <w:r w:rsidR="002763B2" w:rsidRPr="007E2DBB">
              <w:rPr>
                <w:rStyle w:val="FontStyle81"/>
                <w:b w:val="0"/>
                <w:color w:val="643200"/>
              </w:rPr>
              <w:t>(</w:t>
            </w:r>
            <w:r w:rsidR="00EB1C57">
              <w:rPr>
                <w:rStyle w:val="FontStyle81"/>
                <w:b w:val="0"/>
                <w:color w:val="643200"/>
              </w:rPr>
              <w:t>115</w:t>
            </w:r>
            <w:r w:rsidR="002763B2" w:rsidRPr="007E2DBB">
              <w:rPr>
                <w:rStyle w:val="FontStyle81"/>
                <w:b w:val="0"/>
                <w:color w:val="643200"/>
              </w:rPr>
              <w:t xml:space="preserve"> кв.)</w:t>
            </w:r>
            <w:r w:rsidRPr="00D54856">
              <w:rPr>
                <w:rStyle w:val="FontStyle81"/>
                <w:b w:val="0"/>
                <w:color w:val="643200"/>
              </w:rPr>
              <w:t xml:space="preserve">. </w:t>
            </w:r>
            <w:r w:rsidR="002763B2" w:rsidRPr="00187AF0">
              <w:rPr>
                <w:rStyle w:val="FontStyle81"/>
              </w:rPr>
              <w:t xml:space="preserve">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2763B2">
              <w:rPr>
                <w:rStyle w:val="FontStyle81"/>
              </w:rPr>
              <w:t>04</w:t>
            </w:r>
            <w:r w:rsidR="002763B2" w:rsidRPr="00DD1C82">
              <w:rPr>
                <w:rStyle w:val="FontStyle81"/>
              </w:rPr>
              <w:t>.12.201</w:t>
            </w:r>
            <w:r w:rsidR="002763B2">
              <w:rPr>
                <w:rStyle w:val="FontStyle81"/>
              </w:rPr>
              <w:t>5</w:t>
            </w:r>
            <w:r w:rsidR="002763B2" w:rsidRPr="00DD1C82">
              <w:rPr>
                <w:rStyle w:val="FontStyle81"/>
              </w:rPr>
              <w:t xml:space="preserve"> г.</w:t>
            </w:r>
            <w:r w:rsidR="002763B2" w:rsidRPr="00187AF0">
              <w:rPr>
                <w:rStyle w:val="FontStyle81"/>
              </w:rPr>
              <w:t xml:space="preserve">   </w:t>
            </w:r>
          </w:p>
          <w:p w:rsidR="001668EB" w:rsidRDefault="00524C3D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>
              <w:rPr>
                <w:rStyle w:val="FontStyle81"/>
                <w:b w:val="0"/>
                <w:color w:val="643200"/>
              </w:rPr>
              <w:t>Детский сад на 190 мест</w:t>
            </w:r>
            <w:r w:rsidR="00D10509">
              <w:rPr>
                <w:rStyle w:val="FontStyle81"/>
              </w:rPr>
              <w:t xml:space="preserve"> </w:t>
            </w:r>
            <w:r w:rsidRPr="00524C3D">
              <w:rPr>
                <w:rStyle w:val="FontStyle81"/>
                <w:b w:val="0"/>
                <w:bCs w:val="0"/>
                <w:color w:val="643200"/>
              </w:rPr>
              <w:t>с бассейном</w:t>
            </w:r>
            <w:r w:rsidRPr="00524C3D">
              <w:rPr>
                <w:b/>
                <w:bCs/>
                <w:sz w:val="22"/>
                <w:szCs w:val="22"/>
              </w:rPr>
              <w:t xml:space="preserve"> </w:t>
            </w:r>
            <w:r w:rsidRPr="00524C3D">
              <w:rPr>
                <w:rStyle w:val="FontStyle81"/>
                <w:b w:val="0"/>
                <w:color w:val="643200"/>
              </w:rPr>
              <w:t xml:space="preserve">по адресу: Московская область,           </w:t>
            </w:r>
            <w:r>
              <w:rPr>
                <w:rStyle w:val="FontStyle81"/>
                <w:b w:val="0"/>
                <w:color w:val="643200"/>
              </w:rPr>
              <w:t xml:space="preserve">     </w:t>
            </w:r>
            <w:r w:rsidRPr="00524C3D">
              <w:rPr>
                <w:rStyle w:val="FontStyle81"/>
                <w:b w:val="0"/>
                <w:color w:val="643200"/>
              </w:rPr>
              <w:t xml:space="preserve">     г. Домодедово, микрорайон Авиационный, ул.</w:t>
            </w:r>
            <w:r>
              <w:rPr>
                <w:rStyle w:val="FontStyle81"/>
                <w:b w:val="0"/>
                <w:color w:val="643200"/>
              </w:rPr>
              <w:t xml:space="preserve"> Жуковского, стр. 10</w:t>
            </w:r>
            <w:r w:rsidR="0051334A">
              <w:rPr>
                <w:rStyle w:val="FontStyle81"/>
                <w:b w:val="0"/>
                <w:color w:val="643200"/>
              </w:rPr>
              <w:t>.</w:t>
            </w:r>
          </w:p>
          <w:p w:rsidR="00D10509" w:rsidRPr="0051334A" w:rsidRDefault="0051334A" w:rsidP="0051334A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</w:rPr>
            </w:pPr>
            <w:r w:rsidRPr="0051334A">
              <w:rPr>
                <w:rStyle w:val="FontStyle81"/>
                <w:bCs w:val="0"/>
              </w:rPr>
              <w:lastRenderedPageBreak/>
              <w:t xml:space="preserve">Введен – </w:t>
            </w:r>
            <w:r>
              <w:rPr>
                <w:rStyle w:val="FontStyle81"/>
                <w:bCs w:val="0"/>
              </w:rPr>
              <w:t>18</w:t>
            </w:r>
            <w:r w:rsidRPr="0051334A">
              <w:rPr>
                <w:rStyle w:val="FontStyle81"/>
                <w:bCs w:val="0"/>
              </w:rPr>
              <w:t>.</w:t>
            </w:r>
            <w:r>
              <w:rPr>
                <w:rStyle w:val="FontStyle81"/>
                <w:bCs w:val="0"/>
              </w:rPr>
              <w:t>09</w:t>
            </w:r>
            <w:r w:rsidRPr="0051334A">
              <w:rPr>
                <w:rStyle w:val="FontStyle81"/>
                <w:bCs w:val="0"/>
              </w:rPr>
              <w:t xml:space="preserve">.2015 г.    </w:t>
            </w:r>
          </w:p>
          <w:p w:rsidR="00C917BD" w:rsidRPr="00903E36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 w:rsidR="00AF678F"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 w:rsidR="00AF678F"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2A1EAE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2A1EAE">
              <w:rPr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>2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 w:rsidR="000D5619"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C917BD" w:rsidRPr="0029473E" w:rsidRDefault="003C0FB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="007D68CB" w:rsidRPr="00903E36">
              <w:rPr>
                <w:color w:val="000000" w:themeColor="text1"/>
                <w:sz w:val="22"/>
                <w:szCs w:val="22"/>
              </w:rPr>
              <w:t>м</w:t>
            </w:r>
            <w:r w:rsidR="007D68CB">
              <w:rPr>
                <w:color w:val="000000" w:themeColor="text1"/>
                <w:sz w:val="22"/>
                <w:szCs w:val="22"/>
              </w:rPr>
              <w:t>икрорайон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2A1EAE">
              <w:rPr>
                <w:color w:val="000000" w:themeColor="text1"/>
                <w:sz w:val="22"/>
                <w:szCs w:val="22"/>
                <w:bdr w:val="none" w:sz="0" w:space="0" w:color="auto" w:frame="1"/>
                <w:lang w:val="en-US"/>
              </w:rPr>
              <w:t>3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 w:rsidR="007D68CB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D10509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</w:t>
            </w:r>
          </w:p>
          <w:p w:rsidR="0029473E" w:rsidRPr="006D2EE6" w:rsidRDefault="0029473E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C917BD" w:rsidRDefault="00C917BD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 w:rsidR="000F2F18"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09519A">
              <w:rPr>
                <w:color w:val="000000" w:themeColor="text1"/>
                <w:sz w:val="22"/>
                <w:szCs w:val="22"/>
              </w:rPr>
              <w:t>асть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 w:rsidR="002D56DD">
              <w:rPr>
                <w:color w:val="000000" w:themeColor="text1"/>
                <w:sz w:val="22"/>
                <w:szCs w:val="22"/>
              </w:rPr>
              <w:t>,</w:t>
            </w:r>
            <w:r w:rsidR="000F2F18"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 w:rsidR="000F2F18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  <w:r w:rsidR="003C0F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2F1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C0346" w:rsidRPr="006D2EE6" w:rsidRDefault="00BC034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F40B3" w:rsidRPr="00BC0346" w:rsidRDefault="00C917BD" w:rsidP="00BC0346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2D56DD"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 w:rsidR="0032401D">
              <w:rPr>
                <w:color w:val="000000" w:themeColor="text1"/>
                <w:sz w:val="22"/>
                <w:szCs w:val="22"/>
              </w:rPr>
              <w:t xml:space="preserve">               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Домодедово,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м</w:t>
            </w:r>
            <w:r w:rsidR="002D56DD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 w:rsidR="00BC0346">
              <w:rPr>
                <w:color w:val="000000" w:themeColor="text1"/>
                <w:sz w:val="22"/>
                <w:szCs w:val="22"/>
              </w:rPr>
              <w:t>№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2D56DD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034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345E4B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выдавш</w:t>
            </w:r>
            <w:r w:rsidR="00345E4B">
              <w:rPr>
                <w:b/>
                <w:sz w:val="22"/>
                <w:szCs w:val="22"/>
              </w:rPr>
              <w:t>ий</w:t>
            </w:r>
            <w:r w:rsidR="00C1093C" w:rsidRPr="008D11AD">
              <w:rPr>
                <w:b/>
                <w:sz w:val="22"/>
                <w:szCs w:val="22"/>
              </w:rPr>
              <w:t xml:space="preserve">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Мособлстройкомплекс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8B2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</w:t>
            </w:r>
            <w:r w:rsidR="0069138A">
              <w:rPr>
                <w:sz w:val="22"/>
                <w:szCs w:val="22"/>
              </w:rPr>
              <w:t>6</w:t>
            </w:r>
            <w:r w:rsidR="00255E1A">
              <w:rPr>
                <w:sz w:val="22"/>
                <w:szCs w:val="22"/>
              </w:rPr>
              <w:t xml:space="preserve">-2009-5009002812-С-035 от </w:t>
            </w:r>
            <w:r w:rsidR="008B2167">
              <w:rPr>
                <w:sz w:val="22"/>
                <w:szCs w:val="22"/>
              </w:rPr>
              <w:t>06</w:t>
            </w:r>
            <w:r w:rsidR="00255E1A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>
              <w:rPr>
                <w:sz w:val="22"/>
                <w:szCs w:val="22"/>
              </w:rPr>
              <w:t xml:space="preserve">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 xml:space="preserve">», протокол </w:t>
            </w:r>
            <w:r w:rsidR="008B2167">
              <w:rPr>
                <w:sz w:val="22"/>
                <w:szCs w:val="22"/>
              </w:rPr>
              <w:t xml:space="preserve">№ 116 </w:t>
            </w:r>
            <w:r w:rsidR="00255E1A">
              <w:rPr>
                <w:sz w:val="22"/>
                <w:szCs w:val="22"/>
              </w:rPr>
              <w:t xml:space="preserve">от </w:t>
            </w:r>
            <w:r w:rsidR="008B2167">
              <w:rPr>
                <w:sz w:val="22"/>
                <w:szCs w:val="22"/>
              </w:rPr>
              <w:t>06</w:t>
            </w:r>
            <w:r w:rsidR="00255E1A" w:rsidRPr="008B2167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 w:rsidRPr="008B2167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 w:rsidRPr="008B2167">
              <w:rPr>
                <w:sz w:val="22"/>
                <w:szCs w:val="22"/>
              </w:rPr>
              <w:t xml:space="preserve"> г.</w:t>
            </w:r>
          </w:p>
        </w:tc>
      </w:tr>
      <w:tr w:rsidR="0055532B" w:rsidRPr="007075A3" w:rsidTr="003E6948">
        <w:tc>
          <w:tcPr>
            <w:tcW w:w="2835" w:type="dxa"/>
          </w:tcPr>
          <w:p w:rsidR="0055532B" w:rsidRPr="00C917BD" w:rsidRDefault="0055532B" w:rsidP="000B756D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C917BD">
              <w:rPr>
                <w:b/>
                <w:bCs/>
                <w:color w:val="000000"/>
                <w:sz w:val="22"/>
                <w:szCs w:val="22"/>
              </w:rPr>
              <w:t>Финансово-экономическое состояни</w:t>
            </w:r>
            <w:r w:rsidR="00236F02" w:rsidRPr="00C917BD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 xml:space="preserve"> Застройщика на 3</w:t>
            </w:r>
            <w:r w:rsidR="000B756D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="000B756D"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>.201</w:t>
            </w:r>
            <w:r w:rsidR="008F031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7088" w:type="dxa"/>
          </w:tcPr>
          <w:p w:rsidR="000B756D" w:rsidRPr="00055243" w:rsidRDefault="000B756D" w:rsidP="000B756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 xml:space="preserve">Величина собственных денежных средств: </w:t>
            </w:r>
            <w:r w:rsidRPr="00055243">
              <w:rPr>
                <w:color w:val="000000"/>
                <w:sz w:val="22"/>
                <w:szCs w:val="22"/>
              </w:rPr>
              <w:t xml:space="preserve"> </w:t>
            </w:r>
            <w:r w:rsidRPr="009821E6">
              <w:rPr>
                <w:color w:val="000000"/>
                <w:sz w:val="22"/>
                <w:szCs w:val="22"/>
              </w:rPr>
              <w:t>20 030 000 рублей</w:t>
            </w:r>
            <w:r w:rsidRPr="00055243">
              <w:rPr>
                <w:color w:val="000000"/>
                <w:sz w:val="22"/>
                <w:szCs w:val="22"/>
              </w:rPr>
              <w:t>.</w:t>
            </w:r>
          </w:p>
          <w:p w:rsidR="000B756D" w:rsidRPr="00055243" w:rsidRDefault="000B756D" w:rsidP="000B756D">
            <w:pPr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055243">
              <w:rPr>
                <w:color w:val="000000"/>
                <w:sz w:val="22"/>
                <w:szCs w:val="22"/>
              </w:rPr>
              <w:t xml:space="preserve">: </w:t>
            </w:r>
            <w:r w:rsidRPr="009821E6">
              <w:rPr>
                <w:bCs/>
                <w:color w:val="000000"/>
                <w:sz w:val="22"/>
                <w:szCs w:val="22"/>
              </w:rPr>
              <w:t xml:space="preserve">22 </w:t>
            </w:r>
            <w:r>
              <w:rPr>
                <w:bCs/>
                <w:color w:val="000000"/>
                <w:sz w:val="22"/>
                <w:szCs w:val="22"/>
              </w:rPr>
              <w:t>773</w:t>
            </w:r>
            <w:r w:rsidRPr="00055243">
              <w:rPr>
                <w:bCs/>
                <w:color w:val="000000"/>
                <w:sz w:val="22"/>
                <w:szCs w:val="22"/>
              </w:rPr>
              <w:t xml:space="preserve"> тыс. рублей.</w:t>
            </w:r>
          </w:p>
          <w:p w:rsidR="0055532B" w:rsidRPr="00C917BD" w:rsidRDefault="000B756D" w:rsidP="000B756D">
            <w:pPr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Pr="00055243">
              <w:rPr>
                <w:color w:val="000000"/>
                <w:sz w:val="22"/>
                <w:szCs w:val="22"/>
              </w:rPr>
              <w:t xml:space="preserve"> </w:t>
            </w:r>
            <w:r w:rsidRPr="009821E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821E6">
              <w:rPr>
                <w:color w:val="000000"/>
                <w:sz w:val="22"/>
                <w:szCs w:val="22"/>
              </w:rPr>
              <w:t>196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821E6">
              <w:rPr>
                <w:color w:val="000000"/>
                <w:sz w:val="22"/>
                <w:szCs w:val="22"/>
              </w:rPr>
              <w:t>659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55243">
              <w:rPr>
                <w:color w:val="000000"/>
                <w:sz w:val="22"/>
                <w:szCs w:val="22"/>
              </w:rPr>
              <w:t>тыс. рублей.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Ц</w:t>
            </w:r>
            <w:r w:rsidR="00253BDB" w:rsidRPr="0067213B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FA617B" w:rsidRDefault="00E510D7" w:rsidP="00E510D7">
            <w:pPr>
              <w:spacing w:before="40"/>
              <w:jc w:val="both"/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</w:pPr>
            <w:r w:rsidRPr="00FA617B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этажны</w:t>
            </w:r>
            <w:r w:rsidR="000C1EEA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0C1EEA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дом</w:t>
            </w:r>
            <w:r w:rsidR="009A63FA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по адресу: Московская область, г. Домодедово, микрорайон </w:t>
            </w:r>
            <w:r w:rsidR="009A63FA">
              <w:rPr>
                <w:b/>
                <w:color w:val="000000"/>
                <w:sz w:val="22"/>
                <w:szCs w:val="22"/>
              </w:rPr>
              <w:t>Центральный</w:t>
            </w:r>
            <w:r w:rsidRPr="00FA617B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9A63FA">
              <w:rPr>
                <w:b/>
                <w:color w:val="000000"/>
                <w:sz w:val="22"/>
                <w:szCs w:val="22"/>
              </w:rPr>
              <w:t>Кирова</w:t>
            </w:r>
            <w:r w:rsidR="00F72E0F" w:rsidRPr="00FA617B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="009A63FA">
              <w:rPr>
                <w:b/>
                <w:color w:val="000000"/>
                <w:sz w:val="22"/>
                <w:szCs w:val="22"/>
              </w:rPr>
              <w:t>17</w:t>
            </w:r>
            <w:r w:rsidR="00297C3D" w:rsidRPr="00FA617B"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  <w:t>.</w:t>
            </w:r>
          </w:p>
          <w:p w:rsidR="00F26D67" w:rsidRDefault="00E510D7" w:rsidP="002051CF">
            <w:pPr>
              <w:spacing w:before="40"/>
              <w:jc w:val="both"/>
              <w:rPr>
                <w:bCs/>
                <w:sz w:val="22"/>
                <w:szCs w:val="22"/>
              </w:rPr>
            </w:pPr>
            <w:bookmarkStart w:id="1" w:name="bookmark0"/>
            <w:r w:rsidRPr="00FA617B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Pr="00FA617B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экспертизы </w:t>
            </w:r>
            <w:r w:rsidRPr="00FA617B">
              <w:rPr>
                <w:rStyle w:val="FontStyle81"/>
                <w:b w:val="0"/>
                <w:color w:val="000000" w:themeColor="text1"/>
              </w:rPr>
              <w:t>ООО «</w:t>
            </w:r>
            <w:r w:rsidR="00055243">
              <w:rPr>
                <w:rStyle w:val="FontStyle81"/>
                <w:b w:val="0"/>
                <w:color w:val="000000" w:themeColor="text1"/>
              </w:rPr>
              <w:t>Статус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» </w:t>
            </w:r>
            <w:r w:rsidRPr="00FA617B">
              <w:rPr>
                <w:bCs/>
                <w:sz w:val="22"/>
                <w:szCs w:val="22"/>
              </w:rPr>
              <w:t xml:space="preserve">(Свидетельство об аккредитации на право проведения негосударственной экспертизы проектной документации № </w:t>
            </w:r>
            <w:r w:rsidR="00055243">
              <w:rPr>
                <w:bCs/>
                <w:sz w:val="22"/>
                <w:szCs w:val="22"/>
              </w:rPr>
              <w:t xml:space="preserve">РОСС </w:t>
            </w:r>
            <w:r w:rsidR="00055243">
              <w:rPr>
                <w:bCs/>
                <w:sz w:val="22"/>
                <w:szCs w:val="22"/>
                <w:lang w:val="en-US"/>
              </w:rPr>
              <w:t>RU</w:t>
            </w:r>
            <w:r w:rsidR="00055243">
              <w:rPr>
                <w:bCs/>
                <w:sz w:val="22"/>
                <w:szCs w:val="22"/>
              </w:rPr>
              <w:t>.0001.610562</w:t>
            </w:r>
            <w:r w:rsidRPr="00FA617B">
              <w:rPr>
                <w:bCs/>
                <w:sz w:val="22"/>
                <w:szCs w:val="22"/>
              </w:rPr>
              <w:t xml:space="preserve"> от </w:t>
            </w:r>
            <w:r w:rsidR="00055243">
              <w:rPr>
                <w:bCs/>
                <w:sz w:val="22"/>
                <w:szCs w:val="22"/>
              </w:rPr>
              <w:t>04</w:t>
            </w:r>
            <w:r w:rsidRPr="00FA617B">
              <w:rPr>
                <w:bCs/>
                <w:sz w:val="22"/>
                <w:szCs w:val="22"/>
              </w:rPr>
              <w:t>.0</w:t>
            </w:r>
            <w:r w:rsidR="00055243">
              <w:rPr>
                <w:bCs/>
                <w:sz w:val="22"/>
                <w:szCs w:val="22"/>
              </w:rPr>
              <w:t>9</w:t>
            </w:r>
            <w:r w:rsidRPr="00FA617B">
              <w:rPr>
                <w:bCs/>
                <w:sz w:val="22"/>
                <w:szCs w:val="22"/>
              </w:rPr>
              <w:t>.201</w:t>
            </w:r>
            <w:r w:rsidR="00055243">
              <w:rPr>
                <w:bCs/>
                <w:sz w:val="22"/>
                <w:szCs w:val="22"/>
              </w:rPr>
              <w:t>4</w:t>
            </w:r>
            <w:r w:rsidRPr="00FA617B">
              <w:rPr>
                <w:bCs/>
                <w:sz w:val="22"/>
                <w:szCs w:val="22"/>
              </w:rPr>
              <w:t>г.)</w:t>
            </w:r>
            <w:r w:rsidR="00D33615" w:rsidRPr="00FA617B">
              <w:rPr>
                <w:bCs/>
                <w:sz w:val="22"/>
                <w:szCs w:val="22"/>
              </w:rPr>
              <w:t xml:space="preserve"> </w:t>
            </w:r>
            <w:r w:rsidR="00055243">
              <w:rPr>
                <w:bCs/>
                <w:sz w:val="22"/>
                <w:szCs w:val="22"/>
              </w:rPr>
              <w:t xml:space="preserve">     </w:t>
            </w:r>
            <w:r w:rsidR="00D33615" w:rsidRPr="00FA617B">
              <w:rPr>
                <w:bCs/>
                <w:sz w:val="22"/>
                <w:szCs w:val="22"/>
              </w:rPr>
              <w:t xml:space="preserve">№ </w:t>
            </w:r>
            <w:r w:rsidR="00055243">
              <w:rPr>
                <w:bCs/>
                <w:sz w:val="22"/>
                <w:szCs w:val="22"/>
              </w:rPr>
              <w:t>4</w:t>
            </w:r>
            <w:r w:rsidR="00D33615" w:rsidRPr="00FA617B">
              <w:rPr>
                <w:bCs/>
                <w:sz w:val="22"/>
                <w:szCs w:val="22"/>
              </w:rPr>
              <w:t>-1-</w:t>
            </w:r>
            <w:r w:rsidR="00055243">
              <w:rPr>
                <w:bCs/>
                <w:sz w:val="22"/>
                <w:szCs w:val="22"/>
              </w:rPr>
              <w:t>1</w:t>
            </w:r>
            <w:r w:rsidR="00D33615" w:rsidRPr="00FA617B">
              <w:rPr>
                <w:bCs/>
                <w:sz w:val="22"/>
                <w:szCs w:val="22"/>
              </w:rPr>
              <w:t>-</w:t>
            </w:r>
            <w:r w:rsidR="00055243">
              <w:rPr>
                <w:bCs/>
                <w:sz w:val="22"/>
                <w:szCs w:val="22"/>
              </w:rPr>
              <w:t>0344</w:t>
            </w:r>
            <w:r w:rsidR="00D33615" w:rsidRPr="00FA617B">
              <w:rPr>
                <w:bCs/>
                <w:sz w:val="22"/>
                <w:szCs w:val="22"/>
              </w:rPr>
              <w:t>-1</w:t>
            </w:r>
            <w:r w:rsidR="00055243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от 2</w:t>
            </w:r>
            <w:r w:rsidR="002051CF">
              <w:rPr>
                <w:bCs/>
                <w:sz w:val="22"/>
                <w:szCs w:val="22"/>
              </w:rPr>
              <w:t>2</w:t>
            </w:r>
            <w:r w:rsidR="00D33615" w:rsidRPr="00FA617B">
              <w:rPr>
                <w:bCs/>
                <w:sz w:val="22"/>
                <w:szCs w:val="22"/>
              </w:rPr>
              <w:t>.12.201</w:t>
            </w:r>
            <w:r w:rsidR="002051CF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г</w:t>
            </w:r>
            <w:r w:rsidRPr="00FA617B">
              <w:rPr>
                <w:bCs/>
                <w:sz w:val="22"/>
                <w:szCs w:val="22"/>
              </w:rPr>
              <w:t>.</w:t>
            </w:r>
          </w:p>
          <w:p w:rsidR="00C87EF9" w:rsidRPr="00E770B0" w:rsidRDefault="00C87EF9" w:rsidP="00C87EF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E770B0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Pr="00E770B0">
              <w:rPr>
                <w:color w:val="000000" w:themeColor="text1"/>
                <w:sz w:val="22"/>
                <w:szCs w:val="22"/>
              </w:rPr>
              <w:t>:</w:t>
            </w:r>
          </w:p>
          <w:p w:rsidR="00C87EF9" w:rsidRPr="00C80240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0240">
              <w:rPr>
                <w:sz w:val="22"/>
                <w:szCs w:val="22"/>
              </w:rPr>
              <w:t>- Начало –</w:t>
            </w:r>
            <w:r w:rsidR="00C80240" w:rsidRPr="000D319C">
              <w:rPr>
                <w:sz w:val="22"/>
                <w:szCs w:val="22"/>
              </w:rPr>
              <w:t>1</w:t>
            </w:r>
            <w:r w:rsidRPr="00C80240">
              <w:rPr>
                <w:sz w:val="22"/>
                <w:szCs w:val="22"/>
              </w:rPr>
              <w:t xml:space="preserve"> квартал 201</w:t>
            </w:r>
            <w:r w:rsidR="00C80240" w:rsidRPr="000D319C">
              <w:rPr>
                <w:sz w:val="22"/>
                <w:szCs w:val="22"/>
              </w:rPr>
              <w:t>6</w:t>
            </w:r>
            <w:r w:rsidRPr="00C80240">
              <w:rPr>
                <w:sz w:val="22"/>
                <w:szCs w:val="22"/>
              </w:rPr>
              <w:t xml:space="preserve"> г.;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</w:rPr>
              <w:t>- Окончание – 4 квартал 2020 г., включительно.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  <w:u w:val="single"/>
              </w:rPr>
              <w:t>Этап передачи</w:t>
            </w:r>
            <w:r w:rsidRPr="00C87EF9">
              <w:rPr>
                <w:sz w:val="22"/>
                <w:szCs w:val="22"/>
              </w:rPr>
              <w:t xml:space="preserve"> объектов долевого строительства участникам:</w:t>
            </w:r>
          </w:p>
          <w:p w:rsidR="00C87EF9" w:rsidRPr="00D33615" w:rsidRDefault="00C87EF9" w:rsidP="00C43DBA">
            <w:pPr>
              <w:spacing w:before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87EF9">
              <w:rPr>
                <w:sz w:val="22"/>
                <w:szCs w:val="22"/>
                <w:lang w:val="en-US"/>
              </w:rPr>
              <w:t xml:space="preserve">- </w:t>
            </w:r>
            <w:r w:rsidRPr="00C87EF9">
              <w:rPr>
                <w:sz w:val="22"/>
                <w:szCs w:val="22"/>
              </w:rPr>
              <w:t>1 кв</w:t>
            </w:r>
            <w:r w:rsidR="00C43DBA">
              <w:rPr>
                <w:sz w:val="22"/>
                <w:szCs w:val="22"/>
              </w:rPr>
              <w:t>артал</w:t>
            </w:r>
            <w:r w:rsidRPr="00C87EF9">
              <w:rPr>
                <w:sz w:val="22"/>
                <w:szCs w:val="22"/>
              </w:rPr>
              <w:t xml:space="preserve"> 2021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Р</w:t>
            </w:r>
            <w:r w:rsidR="00253BDB" w:rsidRPr="0067213B">
              <w:rPr>
                <w:b/>
                <w:bCs/>
                <w:sz w:val="22"/>
                <w:szCs w:val="22"/>
              </w:rPr>
              <w:t>азрешени</w:t>
            </w:r>
            <w:r w:rsidR="00246EEF" w:rsidRPr="0067213B">
              <w:rPr>
                <w:b/>
                <w:bCs/>
                <w:sz w:val="22"/>
                <w:szCs w:val="22"/>
              </w:rPr>
              <w:t>е</w:t>
            </w:r>
            <w:r w:rsidR="00253BDB" w:rsidRPr="0067213B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F760C7" w:rsidRDefault="00850C64" w:rsidP="00E855E7">
            <w:pPr>
              <w:jc w:val="both"/>
              <w:rPr>
                <w:color w:val="000000"/>
                <w:sz w:val="22"/>
                <w:szCs w:val="22"/>
              </w:rPr>
            </w:pPr>
            <w:r w:rsidRPr="00AF02B1">
              <w:rPr>
                <w:color w:val="000000"/>
                <w:sz w:val="22"/>
                <w:szCs w:val="22"/>
              </w:rPr>
              <w:t>№</w:t>
            </w:r>
            <w:r w:rsidR="0093111F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  <w:lang w:val="en-US"/>
              </w:rPr>
              <w:t>RU</w:t>
            </w:r>
            <w:r w:rsidR="0093111F">
              <w:rPr>
                <w:color w:val="000000"/>
                <w:sz w:val="22"/>
                <w:szCs w:val="22"/>
              </w:rPr>
              <w:t xml:space="preserve">50-41-3594-2015 от </w:t>
            </w:r>
            <w:r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D33615">
              <w:rPr>
                <w:color w:val="000000"/>
                <w:sz w:val="22"/>
                <w:szCs w:val="22"/>
              </w:rPr>
              <w:t>.12.</w:t>
            </w:r>
            <w:r w:rsidRPr="00AF02B1">
              <w:rPr>
                <w:color w:val="000000"/>
                <w:sz w:val="22"/>
                <w:szCs w:val="22"/>
              </w:rPr>
              <w:t>20</w:t>
            </w:r>
            <w:r w:rsidR="00315D42" w:rsidRPr="00AF02B1">
              <w:rPr>
                <w:color w:val="000000"/>
                <w:sz w:val="22"/>
                <w:szCs w:val="22"/>
              </w:rPr>
              <w:t>1</w:t>
            </w:r>
            <w:r w:rsidR="0093111F">
              <w:rPr>
                <w:color w:val="000000"/>
                <w:sz w:val="22"/>
                <w:szCs w:val="22"/>
              </w:rPr>
              <w:t>5</w:t>
            </w:r>
            <w:r w:rsidR="00D33615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</w:rPr>
              <w:t>г.</w:t>
            </w:r>
            <w:r w:rsidR="008C4D5C"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>выдано Министерством строительного комплекса Московской области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8E4239" w:rsidRPr="00AF02B1">
              <w:rPr>
                <w:color w:val="000000"/>
                <w:sz w:val="22"/>
                <w:szCs w:val="22"/>
              </w:rPr>
              <w:t>.</w:t>
            </w:r>
            <w:r w:rsidR="00D37B02" w:rsidRPr="00AF02B1">
              <w:rPr>
                <w:color w:val="000000"/>
                <w:sz w:val="22"/>
                <w:szCs w:val="22"/>
              </w:rPr>
              <w:t>12</w:t>
            </w:r>
            <w:r w:rsidR="008E4239" w:rsidRPr="00AF02B1">
              <w:rPr>
                <w:color w:val="000000"/>
                <w:sz w:val="22"/>
                <w:szCs w:val="22"/>
              </w:rPr>
              <w:t>.20</w:t>
            </w:r>
            <w:r w:rsidR="0093111F">
              <w:rPr>
                <w:color w:val="000000"/>
                <w:sz w:val="22"/>
                <w:szCs w:val="22"/>
              </w:rPr>
              <w:t>20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П</w:t>
            </w:r>
            <w:r w:rsidR="00253BDB" w:rsidRPr="0067213B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6B2FE9" w:rsidRDefault="00EC1524" w:rsidP="00E86306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</w:rPr>
            </w:pPr>
            <w:r w:rsidRPr="00D856E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7E4A14">
              <w:rPr>
                <w:color w:val="000000" w:themeColor="text1"/>
                <w:sz w:val="22"/>
                <w:szCs w:val="22"/>
              </w:rPr>
              <w:t>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многоэтажных </w:t>
            </w:r>
            <w:r w:rsidR="00F6388B">
              <w:rPr>
                <w:color w:val="000000" w:themeColor="text1"/>
                <w:sz w:val="22"/>
                <w:szCs w:val="22"/>
              </w:rPr>
              <w:t xml:space="preserve">жилых 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домов,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AD0351">
              <w:rPr>
                <w:color w:val="000000" w:themeColor="text1"/>
                <w:sz w:val="22"/>
                <w:szCs w:val="22"/>
              </w:rPr>
              <w:t>00</w:t>
            </w:r>
            <w:r w:rsidR="006451A2">
              <w:rPr>
                <w:color w:val="000000" w:themeColor="text1"/>
                <w:sz w:val="22"/>
                <w:szCs w:val="22"/>
              </w:rPr>
              <w:t>1</w:t>
            </w:r>
            <w:r w:rsidR="00AD0351">
              <w:rPr>
                <w:color w:val="000000" w:themeColor="text1"/>
                <w:sz w:val="22"/>
                <w:szCs w:val="22"/>
              </w:rPr>
              <w:t>0</w:t>
            </w:r>
            <w:r w:rsidR="006451A2">
              <w:rPr>
                <w:color w:val="000000" w:themeColor="text1"/>
                <w:sz w:val="22"/>
                <w:szCs w:val="22"/>
              </w:rPr>
              <w:t>577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:</w:t>
            </w:r>
            <w:r w:rsidR="006451A2">
              <w:rPr>
                <w:color w:val="000000" w:themeColor="text1"/>
                <w:sz w:val="22"/>
                <w:szCs w:val="22"/>
              </w:rPr>
              <w:t>2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8832DB">
              <w:rPr>
                <w:color w:val="000000" w:themeColor="text1"/>
                <w:sz w:val="22"/>
                <w:szCs w:val="22"/>
              </w:rPr>
              <w:t>25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32DB">
              <w:rPr>
                <w:color w:val="000000" w:themeColor="text1"/>
                <w:sz w:val="22"/>
                <w:szCs w:val="22"/>
              </w:rPr>
              <w:t>824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кв.м</w:t>
            </w:r>
            <w:r w:rsidR="00CC705F" w:rsidRPr="00D856E7">
              <w:rPr>
                <w:color w:val="000000" w:themeColor="text1"/>
                <w:sz w:val="22"/>
                <w:szCs w:val="22"/>
              </w:rPr>
              <w:t>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предоставлен ООО ПКФ «Гюнай» на основании договора аренды земельного участка от </w:t>
            </w:r>
            <w:r w:rsidR="00FE5DEB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FE5DEB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4</w:t>
            </w:r>
            <w:r w:rsidR="001A6FB5" w:rsidRPr="00D856E7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 №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5DEB">
              <w:rPr>
                <w:color w:val="000000" w:themeColor="text1"/>
                <w:sz w:val="22"/>
                <w:szCs w:val="22"/>
              </w:rPr>
              <w:t>815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-КИЗ/1</w:t>
            </w:r>
            <w:r w:rsidR="00FE5DEB">
              <w:rPr>
                <w:color w:val="000000" w:themeColor="text1"/>
                <w:sz w:val="22"/>
                <w:szCs w:val="22"/>
              </w:rPr>
              <w:t>4(доп.согл.№1 от 24.12.2014 г.)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зарегистрирова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н</w:t>
            </w:r>
            <w:r w:rsidR="00AD0351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FE5DEB">
              <w:rPr>
                <w:color w:val="000000" w:themeColor="text1"/>
                <w:sz w:val="22"/>
                <w:szCs w:val="22"/>
              </w:rPr>
              <w:t>21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.0</w:t>
            </w:r>
            <w:r w:rsidR="00FE5DEB">
              <w:rPr>
                <w:color w:val="000000" w:themeColor="text1"/>
                <w:sz w:val="22"/>
                <w:szCs w:val="22"/>
              </w:rPr>
              <w:t>7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5</w:t>
            </w:r>
            <w:r w:rsidR="007E4A14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№50-50</w:t>
            </w:r>
            <w:r w:rsidR="00BB6C29">
              <w:rPr>
                <w:color w:val="000000" w:themeColor="text1"/>
                <w:sz w:val="22"/>
                <w:szCs w:val="22"/>
              </w:rPr>
              <w:t>/0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28</w:t>
            </w:r>
            <w:r w:rsidR="00BB6C29">
              <w:rPr>
                <w:color w:val="000000" w:themeColor="text1"/>
                <w:sz w:val="22"/>
                <w:szCs w:val="22"/>
              </w:rPr>
              <w:t>-50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/</w:t>
            </w:r>
            <w:r w:rsidR="00BB6C29">
              <w:rPr>
                <w:color w:val="000000" w:themeColor="text1"/>
                <w:sz w:val="22"/>
                <w:szCs w:val="22"/>
              </w:rPr>
              <w:t>028/002/2015-2431/1</w:t>
            </w:r>
            <w:r w:rsidR="007E4A14">
              <w:rPr>
                <w:color w:val="000000" w:themeColor="text1"/>
                <w:sz w:val="22"/>
                <w:szCs w:val="22"/>
              </w:rPr>
              <w:t>,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D856E7">
              <w:rPr>
                <w:color w:val="000000" w:themeColor="text1"/>
                <w:sz w:val="22"/>
                <w:szCs w:val="22"/>
              </w:rPr>
              <w:t>.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856E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E86306">
              <w:rPr>
                <w:color w:val="000000" w:themeColor="text1"/>
                <w:sz w:val="22"/>
                <w:szCs w:val="22"/>
              </w:rPr>
              <w:lastRenderedPageBreak/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.0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E86306">
              <w:rPr>
                <w:color w:val="000000" w:themeColor="text1"/>
                <w:sz w:val="22"/>
                <w:szCs w:val="22"/>
              </w:rPr>
              <w:t>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E86306">
              <w:rPr>
                <w:color w:val="000000" w:themeColor="text1"/>
                <w:sz w:val="22"/>
                <w:szCs w:val="22"/>
              </w:rPr>
              <w:t>3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E86306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.202</w:t>
            </w:r>
            <w:r w:rsidR="00E86306">
              <w:rPr>
                <w:color w:val="000000" w:themeColor="text1"/>
                <w:sz w:val="22"/>
                <w:szCs w:val="22"/>
              </w:rPr>
              <w:t>0</w:t>
            </w:r>
            <w:r w:rsidR="00881A23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FA4D4F" w:rsidP="00E510D7">
            <w:pPr>
              <w:rPr>
                <w:sz w:val="22"/>
                <w:szCs w:val="22"/>
              </w:rPr>
            </w:pPr>
            <w:r w:rsidRPr="00E510D7">
              <w:rPr>
                <w:b/>
                <w:bCs/>
                <w:sz w:val="22"/>
                <w:szCs w:val="22"/>
              </w:rPr>
              <w:lastRenderedPageBreak/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Default="00D1545A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1545A">
              <w:rPr>
                <w:sz w:val="22"/>
                <w:szCs w:val="22"/>
              </w:rPr>
              <w:t>Московская область, г. Домодедово, микрорайон Центральный, ул. Кирова, участок 17</w:t>
            </w:r>
            <w:r w:rsidR="006B2FE9" w:rsidRPr="00FA617B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 xml:space="preserve">. </w:t>
            </w:r>
            <w:r w:rsidR="001A6FB5"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569DC">
              <w:rPr>
                <w:sz w:val="22"/>
                <w:szCs w:val="22"/>
              </w:rPr>
              <w:t>25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</w:t>
            </w:r>
            <w:r w:rsidR="00A569DC">
              <w:rPr>
                <w:sz w:val="22"/>
                <w:szCs w:val="22"/>
              </w:rPr>
              <w:t>2</w:t>
            </w:r>
            <w:r w:rsidR="001A6FB5"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A569DC">
              <w:rPr>
                <w:sz w:val="22"/>
                <w:szCs w:val="22"/>
              </w:rPr>
              <w:t>6407</w:t>
            </w:r>
            <w:r w:rsidR="001A6FB5"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FA617B">
              <w:rPr>
                <w:color w:val="000000"/>
                <w:sz w:val="22"/>
                <w:szCs w:val="22"/>
              </w:rPr>
              <w:t xml:space="preserve"> </w:t>
            </w:r>
            <w:r w:rsidR="00994CBC" w:rsidRPr="00FA617B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FA617B">
              <w:rPr>
                <w:sz w:val="22"/>
                <w:szCs w:val="22"/>
              </w:rPr>
              <w:t>50308000</w:t>
            </w:r>
            <w:r w:rsidR="001A6FB5" w:rsidRPr="00FA617B">
              <w:rPr>
                <w:sz w:val="22"/>
                <w:szCs w:val="22"/>
              </w:rPr>
              <w:t>-</w:t>
            </w:r>
            <w:r w:rsidR="00A569DC">
              <w:rPr>
                <w:sz w:val="22"/>
                <w:szCs w:val="22"/>
                <w:lang w:val="en-US"/>
              </w:rPr>
              <w:t>MSK</w:t>
            </w:r>
            <w:r w:rsidR="00A569DC" w:rsidRPr="00A569DC">
              <w:rPr>
                <w:sz w:val="22"/>
                <w:szCs w:val="22"/>
              </w:rPr>
              <w:t>002278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994CBC" w:rsidRPr="00FA617B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A569DC" w:rsidRPr="00A569DC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A569DC" w:rsidRPr="00A569DC">
              <w:rPr>
                <w:sz w:val="22"/>
                <w:szCs w:val="22"/>
              </w:rPr>
              <w:t>5</w:t>
            </w:r>
            <w:r w:rsidR="00DF31F4" w:rsidRPr="00FA617B">
              <w:rPr>
                <w:sz w:val="22"/>
                <w:szCs w:val="22"/>
                <w:lang w:val="en-US"/>
              </w:rPr>
              <w:t> </w:t>
            </w:r>
            <w:r w:rsidR="001A6FB5" w:rsidRPr="00FA617B">
              <w:rPr>
                <w:sz w:val="22"/>
                <w:szCs w:val="22"/>
              </w:rPr>
              <w:t xml:space="preserve">г., утвержденного </w:t>
            </w:r>
            <w:r w:rsidR="00AC4484">
              <w:rPr>
                <w:sz w:val="22"/>
                <w:szCs w:val="22"/>
              </w:rPr>
              <w:t>Распоряжением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Министерства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строительного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комплекса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Московской области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B9630E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B9630E">
              <w:rPr>
                <w:sz w:val="22"/>
                <w:szCs w:val="22"/>
              </w:rPr>
              <w:t>5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B9630E">
              <w:rPr>
                <w:sz w:val="22"/>
                <w:szCs w:val="22"/>
              </w:rPr>
              <w:t>Г41/2236</w:t>
            </w:r>
            <w:r w:rsidR="001A6FB5" w:rsidRPr="00FA617B">
              <w:rPr>
                <w:sz w:val="22"/>
                <w:szCs w:val="22"/>
              </w:rPr>
              <w:t>.</w:t>
            </w:r>
            <w:r w:rsidR="00FA617B">
              <w:rPr>
                <w:sz w:val="22"/>
                <w:szCs w:val="22"/>
              </w:rPr>
              <w:t xml:space="preserve"> </w:t>
            </w:r>
          </w:p>
          <w:p w:rsidR="00BA4993" w:rsidRDefault="00BA4993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</w:p>
          <w:p w:rsidR="001A6FB5" w:rsidRPr="00FA617B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1A6FB5" w:rsidRPr="00FA617B" w:rsidRDefault="003C2F0D" w:rsidP="003C2F0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Ж</w:t>
            </w:r>
            <w:r w:rsidRPr="00FA617B">
              <w:rPr>
                <w:sz w:val="22"/>
                <w:szCs w:val="22"/>
              </w:rPr>
              <w:t>илой дом</w:t>
            </w:r>
            <w:r w:rsidR="001A6FB5" w:rsidRPr="00FA617B">
              <w:rPr>
                <w:sz w:val="22"/>
                <w:szCs w:val="22"/>
              </w:rPr>
              <w:t>;</w:t>
            </w:r>
            <w:r w:rsidR="00D1545A">
              <w:rPr>
                <w:sz w:val="22"/>
                <w:szCs w:val="22"/>
              </w:rPr>
              <w:t xml:space="preserve"> </w:t>
            </w:r>
          </w:p>
          <w:p w:rsidR="001A6FB5" w:rsidRPr="00FA617B" w:rsidRDefault="003C2F0D" w:rsidP="00096FE4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Подземная автостоянка;</w:t>
            </w:r>
          </w:p>
          <w:p w:rsidR="00EB5E7C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Р</w:t>
            </w:r>
            <w:r w:rsidR="00EB5E7C" w:rsidRPr="00FA617B">
              <w:rPr>
                <w:sz w:val="22"/>
                <w:szCs w:val="22"/>
              </w:rPr>
              <w:t>ТП</w:t>
            </w:r>
            <w:r w:rsidRPr="00FA617B">
              <w:rPr>
                <w:sz w:val="22"/>
                <w:szCs w:val="22"/>
              </w:rPr>
              <w:t>;</w:t>
            </w:r>
          </w:p>
          <w:p w:rsidR="00482129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ТП</w:t>
            </w:r>
            <w:r w:rsidR="00416132" w:rsidRPr="00FA617B">
              <w:rPr>
                <w:sz w:val="22"/>
                <w:szCs w:val="22"/>
              </w:rPr>
              <w:t>.</w:t>
            </w:r>
          </w:p>
          <w:p w:rsidR="005D586A" w:rsidRPr="00FA617B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A617B">
              <w:rPr>
                <w:sz w:val="22"/>
                <w:szCs w:val="22"/>
              </w:rPr>
              <w:t>ерритор</w:t>
            </w:r>
            <w:r w:rsidRPr="00840E6F">
              <w:rPr>
                <w:sz w:val="22"/>
                <w:szCs w:val="22"/>
              </w:rPr>
              <w:t>ия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FA617B">
              <w:rPr>
                <w:sz w:val="22"/>
                <w:szCs w:val="22"/>
              </w:rPr>
              <w:t>включает</w:t>
            </w:r>
            <w:r w:rsidR="001A6FB5" w:rsidRPr="00FA617B">
              <w:rPr>
                <w:sz w:val="22"/>
                <w:szCs w:val="22"/>
              </w:rPr>
              <w:t xml:space="preserve">: </w:t>
            </w:r>
          </w:p>
          <w:p w:rsidR="00FA617B" w:rsidRPr="007F77E2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7F77E2">
              <w:rPr>
                <w:sz w:val="22"/>
                <w:szCs w:val="22"/>
              </w:rPr>
              <w:t xml:space="preserve">площадь озеленения </w:t>
            </w:r>
            <w:r w:rsidR="007F77E2">
              <w:rPr>
                <w:sz w:val="22"/>
                <w:szCs w:val="22"/>
              </w:rPr>
              <w:t>11 265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5E649A" w:rsidRDefault="005E649A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площадь дорог и </w:t>
            </w:r>
            <w:r w:rsidR="00AF7FD8">
              <w:rPr>
                <w:sz w:val="22"/>
                <w:szCs w:val="22"/>
              </w:rPr>
              <w:t>стоянок</w:t>
            </w:r>
            <w:r w:rsidRPr="007F77E2">
              <w:rPr>
                <w:sz w:val="22"/>
                <w:szCs w:val="22"/>
              </w:rPr>
              <w:t xml:space="preserve"> </w:t>
            </w:r>
            <w:r w:rsidR="007F77E2">
              <w:rPr>
                <w:sz w:val="22"/>
                <w:szCs w:val="22"/>
              </w:rPr>
              <w:t>9 302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AF7FD8" w:rsidRPr="00AF7FD8" w:rsidRDefault="00AF7FD8" w:rsidP="00AF7FD8">
            <w:pPr>
              <w:pStyle w:val="a7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AF7FD8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тротуаров</w:t>
            </w:r>
            <w:r w:rsidRPr="00AF7F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5 537</w:t>
            </w:r>
            <w:r w:rsidRPr="00AF7FD8">
              <w:rPr>
                <w:sz w:val="22"/>
                <w:szCs w:val="22"/>
              </w:rPr>
              <w:t xml:space="preserve">,00 м2; </w:t>
            </w:r>
          </w:p>
          <w:p w:rsidR="00D77055" w:rsidRPr="007F77E2" w:rsidRDefault="00D77055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постоянного хранения автомобилей на </w:t>
            </w:r>
            <w:r w:rsidR="00AF1CD1">
              <w:rPr>
                <w:sz w:val="22"/>
                <w:szCs w:val="22"/>
              </w:rPr>
              <w:t>266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D77055" w:rsidRPr="007F77E2" w:rsidRDefault="00D77055" w:rsidP="00D77055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работающих в офисах на </w:t>
            </w:r>
            <w:r w:rsidR="00AF1CD1">
              <w:rPr>
                <w:sz w:val="22"/>
                <w:szCs w:val="22"/>
              </w:rPr>
              <w:t>58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223DC1" w:rsidRDefault="001A6FB5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651EE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3B11F0" w:rsidRDefault="003B11F0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  <w:p w:rsidR="00BC1160" w:rsidRDefault="00223DC1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BA575E" w:rsidRPr="00BA575E">
              <w:rPr>
                <w:b/>
                <w:sz w:val="22"/>
                <w:szCs w:val="22"/>
              </w:rPr>
              <w:t>ногоэтажный жилой дом</w:t>
            </w:r>
            <w:r w:rsidR="00BC1160">
              <w:rPr>
                <w:b/>
                <w:sz w:val="22"/>
                <w:szCs w:val="22"/>
              </w:rPr>
              <w:t>.</w:t>
            </w:r>
            <w:r w:rsidR="00BA575E" w:rsidRPr="00BA575E">
              <w:rPr>
                <w:b/>
                <w:sz w:val="22"/>
                <w:szCs w:val="22"/>
              </w:rPr>
              <w:t xml:space="preserve"> </w:t>
            </w:r>
          </w:p>
          <w:p w:rsidR="00515408" w:rsidRDefault="00DA4526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BC1160" w:rsidRPr="00BC1160">
              <w:rPr>
                <w:sz w:val="22"/>
                <w:szCs w:val="22"/>
              </w:rPr>
              <w:t>отведенной территории предусматривается размещение 13-секционного 1</w:t>
            </w:r>
            <w:r w:rsidR="00BC28D4">
              <w:rPr>
                <w:sz w:val="22"/>
                <w:szCs w:val="22"/>
              </w:rPr>
              <w:t>5</w:t>
            </w:r>
            <w:r w:rsidR="00BC1160" w:rsidRPr="00BC1160">
              <w:rPr>
                <w:sz w:val="22"/>
                <w:szCs w:val="22"/>
              </w:rPr>
              <w:t>-</w:t>
            </w:r>
            <w:r w:rsidR="00BC1160">
              <w:rPr>
                <w:sz w:val="22"/>
                <w:szCs w:val="22"/>
              </w:rPr>
              <w:t>1</w:t>
            </w:r>
            <w:r w:rsidR="00BC28D4">
              <w:rPr>
                <w:sz w:val="22"/>
                <w:szCs w:val="22"/>
              </w:rPr>
              <w:t>7</w:t>
            </w:r>
            <w:r w:rsidR="00BC1160">
              <w:rPr>
                <w:sz w:val="22"/>
                <w:szCs w:val="22"/>
              </w:rPr>
              <w:t xml:space="preserve"> </w:t>
            </w:r>
            <w:r w:rsidR="00BC1160" w:rsidRPr="00BC1160">
              <w:rPr>
                <w:sz w:val="22"/>
                <w:szCs w:val="22"/>
              </w:rPr>
              <w:t xml:space="preserve">этажного дома с </w:t>
            </w:r>
            <w:proofErr w:type="spellStart"/>
            <w:r w:rsidR="00BC1160" w:rsidRPr="00BC1160">
              <w:rPr>
                <w:sz w:val="22"/>
                <w:szCs w:val="22"/>
              </w:rPr>
              <w:t>техподпольем</w:t>
            </w:r>
            <w:proofErr w:type="spellEnd"/>
            <w:r w:rsidR="00BC1160" w:rsidRPr="00BC1160">
              <w:rPr>
                <w:sz w:val="22"/>
                <w:szCs w:val="22"/>
              </w:rPr>
              <w:t xml:space="preserve"> и техническим этажом.</w:t>
            </w:r>
            <w:r w:rsidR="002710A8">
              <w:rPr>
                <w:sz w:val="22"/>
                <w:szCs w:val="22"/>
              </w:rPr>
              <w:t xml:space="preserve"> </w:t>
            </w:r>
            <w:r w:rsidR="002710A8" w:rsidRPr="002710A8">
              <w:rPr>
                <w:sz w:val="22"/>
                <w:szCs w:val="22"/>
              </w:rPr>
              <w:t>Проектируемый жилой дом П-образной в плане формы имеет понижение этажности  в центре и в крайних секциях до 15 этажей</w:t>
            </w:r>
            <w:r w:rsidR="002710A8">
              <w:rPr>
                <w:sz w:val="22"/>
                <w:szCs w:val="22"/>
              </w:rPr>
              <w:t>.</w:t>
            </w:r>
            <w:r w:rsidR="00575717">
              <w:rPr>
                <w:sz w:val="22"/>
                <w:szCs w:val="22"/>
              </w:rPr>
              <w:t xml:space="preserve"> </w:t>
            </w:r>
            <w:r w:rsidR="00575717" w:rsidRPr="00575717">
              <w:rPr>
                <w:sz w:val="22"/>
                <w:szCs w:val="22"/>
              </w:rPr>
              <w:t>Данное решение обеспечи</w:t>
            </w:r>
            <w:r w:rsidR="00A06AD6">
              <w:rPr>
                <w:sz w:val="22"/>
                <w:szCs w:val="22"/>
              </w:rPr>
              <w:t>вает</w:t>
            </w:r>
            <w:r w:rsidR="00575717" w:rsidRPr="00575717">
              <w:rPr>
                <w:sz w:val="22"/>
                <w:szCs w:val="22"/>
              </w:rPr>
              <w:t xml:space="preserve"> нормируемую инсоляцию жилых квартир и придомовой территории.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Три нижних этажа объединены единым колористическим решением: темно-коричневым лицевым кирпичом и </w:t>
            </w:r>
            <w:proofErr w:type="spellStart"/>
            <w:r w:rsidRPr="00515408">
              <w:rPr>
                <w:sz w:val="22"/>
                <w:szCs w:val="22"/>
              </w:rPr>
              <w:t>светопрозрачным</w:t>
            </w:r>
            <w:proofErr w:type="spellEnd"/>
            <w:r w:rsidRPr="00515408">
              <w:rPr>
                <w:sz w:val="22"/>
                <w:szCs w:val="22"/>
              </w:rPr>
              <w:t xml:space="preserve"> козырьком, который защищает все вхо</w:t>
            </w:r>
            <w:r>
              <w:rPr>
                <w:sz w:val="22"/>
                <w:szCs w:val="22"/>
              </w:rPr>
              <w:t>ды в нежилые помещения 1 этажа.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В центре здания нижние и подвальный этажи имеют разрыв (арку). </w:t>
            </w:r>
            <w:r w:rsidR="00BC28D4">
              <w:rPr>
                <w:sz w:val="22"/>
                <w:szCs w:val="22"/>
              </w:rPr>
              <w:t>Арка</w:t>
            </w:r>
            <w:r w:rsidRPr="00515408">
              <w:rPr>
                <w:sz w:val="22"/>
                <w:szCs w:val="22"/>
              </w:rPr>
              <w:t xml:space="preserve"> обеспеч</w:t>
            </w:r>
            <w:r w:rsidR="00BC28D4">
              <w:rPr>
                <w:sz w:val="22"/>
                <w:szCs w:val="22"/>
              </w:rPr>
              <w:t>ивает</w:t>
            </w:r>
            <w:r w:rsidRPr="00515408">
              <w:rPr>
                <w:sz w:val="22"/>
                <w:szCs w:val="22"/>
              </w:rPr>
              <w:t xml:space="preserve"> сквозно</w:t>
            </w:r>
            <w:r w:rsidR="00BC28D4">
              <w:rPr>
                <w:sz w:val="22"/>
                <w:szCs w:val="22"/>
              </w:rPr>
              <w:t>й</w:t>
            </w:r>
            <w:r w:rsidRPr="00515408">
              <w:rPr>
                <w:sz w:val="22"/>
                <w:szCs w:val="22"/>
              </w:rPr>
              <w:t xml:space="preserve"> проезд</w:t>
            </w:r>
            <w:r w:rsidR="00BC28D4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 xml:space="preserve"> дл</w:t>
            </w:r>
            <w:r>
              <w:rPr>
                <w:sz w:val="22"/>
                <w:szCs w:val="22"/>
              </w:rPr>
              <w:t>я пожарных машин и для прохода.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Центральная часть здания над проездом и верхние этажи выполнены из современных материалов – стекла и металла с применением обли</w:t>
            </w:r>
            <w:r>
              <w:rPr>
                <w:sz w:val="22"/>
                <w:szCs w:val="22"/>
              </w:rPr>
              <w:t>цовки фасада в системе витража.</w:t>
            </w:r>
          </w:p>
          <w:p w:rsidR="00515408" w:rsidRP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В наружной отделке зданий применен лицевой кирпич трех цветов</w:t>
            </w:r>
            <w:r w:rsidR="0088745A">
              <w:rPr>
                <w:sz w:val="22"/>
                <w:szCs w:val="22"/>
              </w:rPr>
              <w:t xml:space="preserve">. </w:t>
            </w:r>
            <w:r w:rsidRPr="00515408">
              <w:rPr>
                <w:sz w:val="22"/>
                <w:szCs w:val="22"/>
              </w:rPr>
              <w:t xml:space="preserve">Цоколь —  облицовка </w:t>
            </w:r>
            <w:proofErr w:type="spellStart"/>
            <w:r w:rsidRPr="00515408">
              <w:rPr>
                <w:sz w:val="22"/>
                <w:szCs w:val="22"/>
              </w:rPr>
              <w:t>керамогранитом</w:t>
            </w:r>
            <w:proofErr w:type="spellEnd"/>
            <w:r w:rsidRPr="00515408">
              <w:rPr>
                <w:sz w:val="22"/>
                <w:szCs w:val="22"/>
              </w:rPr>
              <w:t>.</w:t>
            </w:r>
          </w:p>
          <w:p w:rsidR="00515408" w:rsidRPr="00575717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Оконные блоки и балконные двери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-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из профиля ПВХ с двухкамерным  стеклопакетом.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Высоты этажей: </w:t>
            </w:r>
          </w:p>
          <w:p w:rsid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первого этажа — 3,9 м,</w:t>
            </w:r>
          </w:p>
          <w:p w:rsidR="00BC1160" w:rsidRP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жилого этажа — 3,0 м</w:t>
            </w:r>
            <w:r w:rsidR="003B11F0">
              <w:rPr>
                <w:sz w:val="22"/>
                <w:szCs w:val="22"/>
              </w:rPr>
              <w:t xml:space="preserve"> от пола до пола</w:t>
            </w:r>
            <w:r w:rsidRPr="00BC1160">
              <w:rPr>
                <w:sz w:val="22"/>
                <w:szCs w:val="22"/>
              </w:rPr>
              <w:t>,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тех</w:t>
            </w:r>
            <w:r w:rsidR="00B17535">
              <w:rPr>
                <w:sz w:val="22"/>
                <w:szCs w:val="22"/>
              </w:rPr>
              <w:t xml:space="preserve">нического этажа </w:t>
            </w:r>
            <w:r w:rsidR="00B17535" w:rsidRPr="00B17535">
              <w:rPr>
                <w:sz w:val="22"/>
                <w:szCs w:val="22"/>
              </w:rPr>
              <w:t>—</w:t>
            </w:r>
            <w:r w:rsidRPr="00BC1160">
              <w:rPr>
                <w:sz w:val="22"/>
                <w:szCs w:val="22"/>
              </w:rPr>
              <w:t xml:space="preserve"> 1,79 м </w:t>
            </w:r>
            <w:r w:rsidR="00B17535">
              <w:rPr>
                <w:sz w:val="22"/>
                <w:szCs w:val="22"/>
              </w:rPr>
              <w:t>до низа выступающих конструкций,</w:t>
            </w:r>
          </w:p>
          <w:p w:rsidR="00B17535" w:rsidRDefault="00B17535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технического подполья </w:t>
            </w:r>
            <w:r w:rsidR="001B0A89" w:rsidRPr="001B0A89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2,4 м.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Объем строительства составит 96 384 м2 общей площади жилого дома, из них 66 650 м2 составит площадь квартир. 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Первый этаж жилого дома занят офисами и встроенными помещениями общественного назначения. Суммарная общая площадь таких помещений составляет 4 377 м2, в том числе: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офисы – 3 483 м2;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магазина (продовольственных и бытовых товаров) – 612 м2;</w:t>
            </w:r>
          </w:p>
          <w:p w:rsidR="00BC1160" w:rsidRP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кафе – 282 м2.</w:t>
            </w:r>
          </w:p>
          <w:p w:rsidR="00A2564D" w:rsidRDefault="00BC1160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Входы в офисные помещения – со</w:t>
            </w:r>
            <w:r w:rsidR="003437AA">
              <w:rPr>
                <w:sz w:val="22"/>
                <w:szCs w:val="22"/>
              </w:rPr>
              <w:t xml:space="preserve"> стороны улицы Кирова.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lastRenderedPageBreak/>
              <w:t xml:space="preserve">Входы в вестибюли жилых секций - со стороны двора. Начиная со 2-го этажа,  каждая квартира имеет остекленную лоджию. </w:t>
            </w:r>
          </w:p>
          <w:p w:rsidR="0088745A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Вестибюльные группы секций расположены на одном уровне с лифтами. Входы в жилые секции и помещения общественного назначения запроектированы с минимальным подъемом от уровня земли.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Вертикальные связи осуществляются 2-мя лифтами</w:t>
            </w:r>
            <w:r w:rsidR="00D12EB9">
              <w:rPr>
                <w:sz w:val="22"/>
                <w:szCs w:val="22"/>
              </w:rPr>
              <w:t xml:space="preserve">. </w:t>
            </w:r>
            <w:r w:rsidR="0075422F" w:rsidRPr="0075422F">
              <w:rPr>
                <w:sz w:val="22"/>
                <w:szCs w:val="22"/>
              </w:rPr>
              <w:t xml:space="preserve">Лифтовые шахты – монолитные железобетонные толщиной 160 и 200мм.  </w:t>
            </w:r>
            <w:r w:rsidR="007F77E2" w:rsidRPr="007F77E2">
              <w:rPr>
                <w:sz w:val="22"/>
                <w:szCs w:val="22"/>
              </w:rPr>
              <w:t>Лифты не имеют непосредственного примыкания к квартирам.</w:t>
            </w:r>
            <w:r w:rsidR="007F77E2">
              <w:rPr>
                <w:sz w:val="22"/>
                <w:szCs w:val="22"/>
              </w:rPr>
              <w:t xml:space="preserve"> </w:t>
            </w:r>
            <w:r w:rsidRPr="00A2564D">
              <w:rPr>
                <w:sz w:val="22"/>
                <w:szCs w:val="22"/>
              </w:rPr>
              <w:t xml:space="preserve">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Ширина лестничных маршей принята 1050 мм. Выход на переходную лоджию предусматривается через тамбур.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Площадки перед входами оборудованы навесами и водоотводом. 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Техподполье</w:t>
            </w:r>
            <w:proofErr w:type="spellEnd"/>
            <w:r w:rsidRPr="00A2564D">
              <w:rPr>
                <w:sz w:val="22"/>
                <w:szCs w:val="22"/>
              </w:rPr>
              <w:t xml:space="preserve"> жилого дома имеет только техническое назначение и запроектировано на отметках -3,050,  -3,350 и -4,250. В нем предусмотрены следующие помещения: </w:t>
            </w: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>, насосные, помещения теплового ввода, узел управления теплом и прокладка инженерных коммуникаций.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 xml:space="preserve"> и насосные размещены под нежилыми помещениями.</w:t>
            </w:r>
          </w:p>
          <w:p w:rsidR="001E6963" w:rsidRPr="001E6963" w:rsidRDefault="001E6963" w:rsidP="001E6963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1E6963">
              <w:rPr>
                <w:sz w:val="22"/>
                <w:szCs w:val="22"/>
              </w:rPr>
              <w:t>Конструктивная схема монолитного жилого дома с арочным проездом  решена с несущими внутренними продольными и поперечными монолитными железобетонными стенами и пилонами, объединенными между собой дисками монолитных железобетонных перекрытий.</w:t>
            </w:r>
            <w:r>
              <w:t xml:space="preserve"> </w:t>
            </w:r>
            <w:r w:rsidRPr="001E6963">
              <w:rPr>
                <w:sz w:val="22"/>
                <w:szCs w:val="22"/>
              </w:rPr>
              <w:t>Фундамент жилого дома принят монолитным железобетонным с толщиной плиты</w:t>
            </w:r>
            <w:r>
              <w:rPr>
                <w:sz w:val="22"/>
                <w:szCs w:val="22"/>
              </w:rPr>
              <w:t xml:space="preserve"> 900мм. </w:t>
            </w:r>
          </w:p>
          <w:p w:rsidR="00692C2B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 xml:space="preserve">Наружные стены подвала – монолитный железобетон с утеплением снаружи </w:t>
            </w:r>
            <w:proofErr w:type="spellStart"/>
            <w:r w:rsidRPr="001E6963">
              <w:rPr>
                <w:sz w:val="24"/>
              </w:rPr>
              <w:t>пенополистиролом</w:t>
            </w:r>
            <w:proofErr w:type="spellEnd"/>
            <w:r w:rsidRPr="001E6963">
              <w:rPr>
                <w:sz w:val="24"/>
              </w:rPr>
              <w:t xml:space="preserve"> и прижимной кирпичной стенкой</w:t>
            </w:r>
            <w:r>
              <w:rPr>
                <w:sz w:val="24"/>
              </w:rPr>
              <w:t>.</w:t>
            </w:r>
            <w:r w:rsidRPr="001E6963">
              <w:rPr>
                <w:sz w:val="24"/>
              </w:rPr>
              <w:t xml:space="preserve">  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надземной части здания представлены слоистой кладкой двух типов: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1 – не несущие</w:t>
            </w:r>
          </w:p>
          <w:p w:rsidR="00692C2B" w:rsidRDefault="00692C2B" w:rsidP="001E6963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блоки толщиной 400мм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iCs/>
                <w:sz w:val="24"/>
              </w:rPr>
              <w:t>кирпич толщиной 120мм.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iCs/>
                <w:sz w:val="24"/>
              </w:rPr>
              <w:t>Общая толщина стены 520мм.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2 -</w:t>
            </w:r>
            <w:r w:rsidR="00692C2B">
              <w:rPr>
                <w:sz w:val="24"/>
              </w:rPr>
              <w:t xml:space="preserve"> </w:t>
            </w:r>
            <w:r w:rsidRPr="001E6963">
              <w:rPr>
                <w:sz w:val="24"/>
              </w:rPr>
              <w:t>несущие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монолитный железобетон толщиной 200мм.</w:t>
            </w:r>
          </w:p>
          <w:p w:rsidR="001E6963" w:rsidRPr="001E6963" w:rsidRDefault="00742C1E" w:rsidP="001E6963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пенополистирол</w:t>
            </w:r>
            <w:proofErr w:type="spellEnd"/>
            <w:r w:rsidR="001E6963" w:rsidRPr="001E6963">
              <w:rPr>
                <w:sz w:val="24"/>
              </w:rPr>
              <w:t xml:space="preserve"> толщиной 200мм.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sz w:val="24"/>
              </w:rPr>
              <w:t>кирпич  толщиной 120мм.</w:t>
            </w:r>
            <w:r w:rsidRPr="001E6963">
              <w:rPr>
                <w:iCs/>
                <w:sz w:val="24"/>
              </w:rPr>
              <w:t xml:space="preserve"> </w:t>
            </w:r>
          </w:p>
          <w:p w:rsidR="001E6963" w:rsidRPr="001E6963" w:rsidRDefault="00251587" w:rsidP="001E6963">
            <w:pPr>
              <w:jc w:val="both"/>
              <w:rPr>
                <w:sz w:val="24"/>
              </w:rPr>
            </w:pPr>
            <w:r w:rsidRPr="00251587">
              <w:rPr>
                <w:iCs/>
                <w:sz w:val="24"/>
              </w:rPr>
              <w:t>Общая толщина стены 520мм.</w:t>
            </w:r>
          </w:p>
          <w:p w:rsid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Соединение слоев осуществляется гибкими связями.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Внутренние несущие стены</w:t>
            </w:r>
            <w:r w:rsidR="00692C2B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– монолитные железобетонные толщиной 200мм</w:t>
            </w:r>
            <w:r>
              <w:rPr>
                <w:sz w:val="24"/>
              </w:rPr>
              <w:t xml:space="preserve">. </w:t>
            </w:r>
            <w:r w:rsidRPr="00251587">
              <w:rPr>
                <w:sz w:val="24"/>
              </w:rPr>
              <w:t>Пилон</w:t>
            </w:r>
            <w:r>
              <w:rPr>
                <w:sz w:val="24"/>
              </w:rPr>
              <w:t xml:space="preserve">ы – монолитные железобетонные </w:t>
            </w:r>
            <w:r w:rsidRPr="00251587">
              <w:rPr>
                <w:sz w:val="24"/>
              </w:rPr>
              <w:t xml:space="preserve">толщиной 200мм 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Перегородки – </w:t>
            </w:r>
            <w:proofErr w:type="spellStart"/>
            <w:r w:rsidRPr="00251587">
              <w:rPr>
                <w:sz w:val="24"/>
              </w:rPr>
              <w:t>ячеистобетонные</w:t>
            </w:r>
            <w:proofErr w:type="spellEnd"/>
            <w:r w:rsidRPr="00251587">
              <w:rPr>
                <w:sz w:val="24"/>
              </w:rPr>
              <w:t xml:space="preserve"> блоки толщиной 200 мм; керамзитобетонные блоки толщиной 80 мм и 90 мм. 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proofErr w:type="spellStart"/>
            <w:r w:rsidRPr="00251587">
              <w:rPr>
                <w:sz w:val="24"/>
              </w:rPr>
              <w:t>Венткороба</w:t>
            </w:r>
            <w:proofErr w:type="spellEnd"/>
            <w:r w:rsidRPr="00251587">
              <w:rPr>
                <w:sz w:val="24"/>
              </w:rPr>
              <w:t xml:space="preserve"> </w:t>
            </w:r>
            <w:r w:rsidR="003B5E0F">
              <w:rPr>
                <w:sz w:val="24"/>
              </w:rPr>
              <w:t>-</w:t>
            </w:r>
            <w:r w:rsidRPr="00251587">
              <w:rPr>
                <w:sz w:val="24"/>
              </w:rPr>
              <w:t xml:space="preserve"> из оцинкованной стали, обложенные гипсобетонными  блоками.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Перекрытия и покрытие</w:t>
            </w:r>
            <w:r w:rsidR="00FF76D1">
              <w:rPr>
                <w:sz w:val="24"/>
              </w:rPr>
              <w:t>, л</w:t>
            </w:r>
            <w:r w:rsidR="00FF76D1" w:rsidRPr="00FF76D1">
              <w:rPr>
                <w:sz w:val="24"/>
              </w:rPr>
              <w:t>оджии, балконы, лестничные площадки</w:t>
            </w:r>
            <w:r w:rsidRPr="00251587">
              <w:rPr>
                <w:sz w:val="24"/>
              </w:rPr>
              <w:t xml:space="preserve"> – монолитные железобетонные толщиной 200мм.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Крыша –</w:t>
            </w:r>
            <w:r w:rsidR="00FF76D1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плоская с внутренним водостоком.</w:t>
            </w:r>
            <w:r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Утеплитель кровли – минеральные плиты повышенной жесткости толщиной 180мм.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Кровельное покрытие – 1 слой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“Супер” </w:t>
            </w:r>
            <w:r w:rsidR="003B5E0F">
              <w:rPr>
                <w:sz w:val="24"/>
              </w:rPr>
              <w:t xml:space="preserve">на мастике, 2 </w:t>
            </w:r>
            <w:r w:rsidRPr="00251587">
              <w:rPr>
                <w:sz w:val="24"/>
              </w:rPr>
              <w:t>сло</w:t>
            </w:r>
            <w:r w:rsidR="003B5E0F">
              <w:rPr>
                <w:sz w:val="24"/>
              </w:rPr>
              <w:t>й</w:t>
            </w:r>
            <w:r w:rsidRPr="00251587">
              <w:rPr>
                <w:sz w:val="24"/>
              </w:rPr>
              <w:t xml:space="preserve">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“Н” (наплавляемое покрытие).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Перемычки в наружных стенах из прокатных профилей.</w:t>
            </w:r>
          </w:p>
          <w:p w:rsidR="00BA4993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Окна и балконные двери – переплет из ПВХ с заполнением 2-х камерным стеклопакетом. </w:t>
            </w:r>
          </w:p>
          <w:p w:rsidR="00BA4993" w:rsidRDefault="00BA4993" w:rsidP="00251587">
            <w:pPr>
              <w:jc w:val="both"/>
              <w:rPr>
                <w:sz w:val="24"/>
              </w:rPr>
            </w:pPr>
          </w:p>
          <w:p w:rsidR="00DD176F" w:rsidRPr="00DD176F" w:rsidRDefault="00DD176F" w:rsidP="00251587">
            <w:pPr>
              <w:jc w:val="both"/>
              <w:rPr>
                <w:b/>
                <w:sz w:val="24"/>
              </w:rPr>
            </w:pPr>
            <w:r w:rsidRPr="00DD176F">
              <w:rPr>
                <w:b/>
                <w:sz w:val="24"/>
              </w:rPr>
              <w:t>Подземная автостоянка.</w:t>
            </w:r>
          </w:p>
          <w:p w:rsidR="00D436B9" w:rsidRP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представляет собой здание с двумя подземными этажами и одним обвалованным этажом.</w:t>
            </w:r>
            <w:r w:rsidR="0082132F">
              <w:rPr>
                <w:sz w:val="24"/>
              </w:rPr>
              <w:t xml:space="preserve"> </w:t>
            </w:r>
            <w:r w:rsidR="0082132F" w:rsidRPr="0082132F">
              <w:rPr>
                <w:sz w:val="24"/>
              </w:rPr>
              <w:t xml:space="preserve">По способу междуэтажного перемещения </w:t>
            </w:r>
            <w:r w:rsidR="0082132F">
              <w:rPr>
                <w:sz w:val="24"/>
              </w:rPr>
              <w:t xml:space="preserve">она </w:t>
            </w:r>
            <w:r w:rsidR="0082132F" w:rsidRPr="0082132F">
              <w:rPr>
                <w:sz w:val="24"/>
              </w:rPr>
              <w:t>классифицируется как рамповая</w:t>
            </w:r>
            <w:r w:rsidR="00FF76D1">
              <w:rPr>
                <w:sz w:val="24"/>
              </w:rPr>
              <w:t>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предназначен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для постоянного (круглосуточного) хранения индивидуальных автомобилей и организована во внутреннем дворе жилого дома</w:t>
            </w:r>
            <w:r>
              <w:rPr>
                <w:sz w:val="24"/>
              </w:rPr>
              <w:t>.</w:t>
            </w:r>
          </w:p>
          <w:p w:rsidR="00FF76D1" w:rsidRPr="00FF76D1" w:rsidRDefault="00FF76D1" w:rsidP="00FF76D1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 xml:space="preserve">Конструктивная схема </w:t>
            </w:r>
            <w:r w:rsidR="0075422F">
              <w:rPr>
                <w:sz w:val="24"/>
              </w:rPr>
              <w:t>-</w:t>
            </w:r>
            <w:r w:rsidRPr="00FF76D1">
              <w:rPr>
                <w:sz w:val="24"/>
              </w:rPr>
              <w:t xml:space="preserve"> монолитный железобетонный каркас, состоящий из колонн и стен, объединенных между собой дисками монолитных железобетонных перекрытий с капителями. </w:t>
            </w:r>
          </w:p>
          <w:p w:rsidR="00FF76D1" w:rsidRDefault="00FF76D1" w:rsidP="00D436B9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>Фундамент монолитны</w:t>
            </w:r>
            <w:r w:rsidR="001C33F1">
              <w:rPr>
                <w:sz w:val="24"/>
              </w:rPr>
              <w:t>й</w:t>
            </w:r>
            <w:r w:rsidRPr="00FF76D1">
              <w:rPr>
                <w:sz w:val="24"/>
              </w:rPr>
              <w:t xml:space="preserve"> железобетонны</w:t>
            </w:r>
            <w:r w:rsidR="001C33F1">
              <w:rPr>
                <w:sz w:val="24"/>
              </w:rPr>
              <w:t xml:space="preserve">й с толщиной плиты      </w:t>
            </w:r>
            <w:r w:rsidRPr="00FF76D1">
              <w:rPr>
                <w:sz w:val="24"/>
              </w:rPr>
              <w:t xml:space="preserve">500 мм. 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 xml:space="preserve">Наружные стены подземного уровня – монолитный железобетон с утеплением снаружи </w:t>
            </w:r>
            <w:proofErr w:type="spellStart"/>
            <w:r w:rsidRPr="001C33F1">
              <w:rPr>
                <w:sz w:val="24"/>
              </w:rPr>
              <w:t>пенополистиролом</w:t>
            </w:r>
            <w:proofErr w:type="spellEnd"/>
            <w:r w:rsidRPr="001C33F1">
              <w:rPr>
                <w:sz w:val="24"/>
              </w:rPr>
              <w:t xml:space="preserve"> и прижимной кирпичной стенкой.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Наружные стены наз</w:t>
            </w:r>
            <w:r>
              <w:rPr>
                <w:sz w:val="24"/>
              </w:rPr>
              <w:t>емной обвалованной части здания</w:t>
            </w:r>
            <w:r w:rsidRPr="001C33F1">
              <w:rPr>
                <w:sz w:val="24"/>
              </w:rPr>
              <w:t>: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Цоколь – облицовка  </w:t>
            </w:r>
            <w:proofErr w:type="spellStart"/>
            <w:r w:rsidRPr="001C33F1">
              <w:rPr>
                <w:sz w:val="24"/>
              </w:rPr>
              <w:t>керамогранитом</w:t>
            </w:r>
            <w:proofErr w:type="spellEnd"/>
            <w:r w:rsidRPr="001C33F1">
              <w:rPr>
                <w:sz w:val="24"/>
              </w:rPr>
              <w:t xml:space="preserve"> темно-серого цвета.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Стены – монолитный железобетон с утеплением и облицовкой лицевым кирпичом.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Соединение кирпичной кладки монолитных стен осуществляется гибкими связями.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Внутренние несущие стены лестничных блоков – монолитные железобетонные толщиной 200мм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Колонны – монолитные железобетонные 600х300мм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Перекрытия и покрытие – монолитные железобетонные толщиной 250мм с монолитными капителями 250мм(h).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Для въезда в подземный этаж предусмотрена двухпутная прямолинейная рампа из монолитного железобетона шириной 7,3м.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Стены пандуса – монолитный железобетон толщиной 300мм.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Перегородки –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из полнотелого керамического кирпича толщиной 120мм.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Лестничные марши</w:t>
            </w:r>
            <w:r>
              <w:rPr>
                <w:sz w:val="24"/>
              </w:rPr>
              <w:t xml:space="preserve">, </w:t>
            </w:r>
            <w:r w:rsidRPr="001C33F1">
              <w:rPr>
                <w:sz w:val="24"/>
              </w:rPr>
              <w:t>площадки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 –  монолитные железобетонные.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Оконные блоки – переплет из ПВХ с заполнением 2х камерным стекл</w:t>
            </w:r>
            <w:r>
              <w:rPr>
                <w:sz w:val="24"/>
              </w:rPr>
              <w:t>опакетом.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Кровля подземной автостоянки  – эксплуатируемая плоская.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 w:rsidRPr="00657AF9">
              <w:rPr>
                <w:sz w:val="24"/>
              </w:rPr>
              <w:t>В составе автостоянки на уровне -4.100 запроектирована мойка автомашин на 5 постов</w:t>
            </w:r>
            <w:r>
              <w:rPr>
                <w:sz w:val="24"/>
              </w:rPr>
              <w:t>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Двери наружные  – глухие,  индивидуальные, металлические.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Ворота въездные – подъемно-секционные</w:t>
            </w:r>
            <w:r w:rsidR="00FF76D1">
              <w:rPr>
                <w:sz w:val="24"/>
              </w:rPr>
              <w:t xml:space="preserve"> </w:t>
            </w:r>
            <w:r w:rsidR="00FF76D1" w:rsidRPr="00FF76D1">
              <w:rPr>
                <w:sz w:val="24"/>
              </w:rPr>
              <w:t>3,5х2,4 (</w:t>
            </w:r>
            <w:r w:rsidR="00FF76D1" w:rsidRPr="00FF76D1">
              <w:rPr>
                <w:sz w:val="24"/>
                <w:lang w:val="en-US"/>
              </w:rPr>
              <w:t>h</w:t>
            </w:r>
            <w:r w:rsidR="00FF76D1" w:rsidRPr="00FF76D1">
              <w:rPr>
                <w:sz w:val="24"/>
              </w:rPr>
              <w:t>)м</w:t>
            </w:r>
            <w:r w:rsidR="00FF76D1">
              <w:rPr>
                <w:sz w:val="24"/>
              </w:rPr>
              <w:t>.</w:t>
            </w:r>
          </w:p>
          <w:p w:rsidR="00AF2742" w:rsidRDefault="00AF2742" w:rsidP="00AF2742">
            <w:pPr>
              <w:jc w:val="both"/>
              <w:rPr>
                <w:sz w:val="24"/>
              </w:rPr>
            </w:pPr>
            <w:r w:rsidRPr="00AF2742">
              <w:rPr>
                <w:sz w:val="24"/>
              </w:rPr>
              <w:t xml:space="preserve">Высота помещения хранения для автомобилей в автостоянке принята 2,5 м от пола до низа выступающих конструкций (монолитных капителей перекрытий). </w:t>
            </w:r>
          </w:p>
          <w:p w:rsidR="00241DC4" w:rsidRDefault="00E5511D" w:rsidP="00251587">
            <w:pPr>
              <w:jc w:val="both"/>
              <w:rPr>
                <w:sz w:val="24"/>
              </w:rPr>
            </w:pPr>
            <w:r w:rsidRPr="00E5511D">
              <w:rPr>
                <w:sz w:val="24"/>
              </w:rPr>
              <w:t>Покрытие пола в автостоянке принято толщиной 60 мм по уклону к трапам и приямкам для сбора воды. Уклоны полов на перекрытиях достигаются устройством стяжки переменной толщины.</w:t>
            </w:r>
          </w:p>
          <w:p w:rsidR="0075422F" w:rsidRDefault="0075422F" w:rsidP="00251587">
            <w:pPr>
              <w:jc w:val="both"/>
              <w:rPr>
                <w:sz w:val="24"/>
              </w:rPr>
            </w:pPr>
          </w:p>
          <w:p w:rsidR="0075422F" w:rsidRPr="0075422F" w:rsidRDefault="0075422F" w:rsidP="00251587">
            <w:pPr>
              <w:jc w:val="both"/>
              <w:rPr>
                <w:sz w:val="24"/>
              </w:rPr>
            </w:pPr>
          </w:p>
        </w:tc>
      </w:tr>
      <w:tr w:rsidR="00377C1A" w:rsidRPr="008D11AD" w:rsidTr="003E6948">
        <w:trPr>
          <w:trHeight w:val="1558"/>
        </w:trPr>
        <w:tc>
          <w:tcPr>
            <w:tcW w:w="2835" w:type="dxa"/>
          </w:tcPr>
          <w:p w:rsidR="00377C1A" w:rsidRPr="008D11AD" w:rsidRDefault="00FA4D4F" w:rsidP="00C3409C">
            <w:pPr>
              <w:rPr>
                <w:sz w:val="22"/>
                <w:szCs w:val="22"/>
              </w:rPr>
            </w:pPr>
            <w:r w:rsidRPr="00C3409C">
              <w:rPr>
                <w:b/>
                <w:bCs/>
                <w:sz w:val="22"/>
                <w:szCs w:val="22"/>
              </w:rPr>
              <w:lastRenderedPageBreak/>
              <w:t xml:space="preserve"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</w:t>
            </w:r>
            <w:r w:rsidRPr="00C3409C">
              <w:rPr>
                <w:b/>
                <w:bCs/>
                <w:sz w:val="22"/>
                <w:szCs w:val="22"/>
              </w:rPr>
              <w:lastRenderedPageBreak/>
              <w:t>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935228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75422F" w:rsidRDefault="0075422F" w:rsidP="00354CE6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jc w:val="both"/>
              <w:rPr>
                <w:b/>
                <w:sz w:val="22"/>
                <w:szCs w:val="22"/>
              </w:rPr>
            </w:pPr>
          </w:p>
          <w:p w:rsidR="00354CE6" w:rsidRPr="0092579F" w:rsidRDefault="0075422F" w:rsidP="0075422F">
            <w:pPr>
              <w:pStyle w:val="af1"/>
              <w:shd w:val="clear" w:color="auto" w:fill="auto"/>
              <w:spacing w:before="6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354CE6" w:rsidRPr="0092579F">
              <w:rPr>
                <w:b/>
                <w:sz w:val="22"/>
                <w:szCs w:val="22"/>
              </w:rPr>
              <w:t>Основные технические показатели жило</w:t>
            </w:r>
            <w:r w:rsidR="00C3409C" w:rsidRPr="0092579F">
              <w:rPr>
                <w:b/>
                <w:sz w:val="22"/>
                <w:szCs w:val="22"/>
              </w:rPr>
              <w:t>го</w:t>
            </w:r>
            <w:r w:rsidR="00354CE6" w:rsidRPr="0092579F">
              <w:rPr>
                <w:b/>
                <w:sz w:val="22"/>
                <w:szCs w:val="22"/>
              </w:rPr>
              <w:t xml:space="preserve"> дом</w:t>
            </w:r>
            <w:r w:rsidR="00C3409C" w:rsidRPr="0092579F">
              <w:rPr>
                <w:b/>
                <w:sz w:val="22"/>
                <w:szCs w:val="22"/>
              </w:rPr>
              <w:t>а</w:t>
            </w:r>
            <w:r w:rsidR="007F3CD1" w:rsidRPr="0092579F">
              <w:rPr>
                <w:b/>
                <w:sz w:val="22"/>
                <w:szCs w:val="22"/>
              </w:rPr>
              <w:t xml:space="preserve"> 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5A303D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lastRenderedPageBreak/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66 650</w:t>
                  </w:r>
                </w:p>
              </w:tc>
            </w:tr>
            <w:tr w:rsidR="00354CE6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F3CD1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C3409C" w:rsidRPr="00616A2A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квартир, в т.ч.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775CC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1 252</w:t>
                  </w:r>
                </w:p>
              </w:tc>
            </w:tr>
            <w:tr w:rsidR="00354CE6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716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</w:tr>
            <w:tr w:rsidR="00354CE6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трехкомнатн</w:t>
                  </w:r>
                  <w:r w:rsidR="00D37B02" w:rsidRPr="00616A2A">
                    <w:rPr>
                      <w:sz w:val="22"/>
                      <w:szCs w:val="22"/>
                    </w:rPr>
                    <w:t>ы</w:t>
                  </w:r>
                  <w:r w:rsidRPr="00616A2A">
                    <w:rPr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228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Общая площадь нежилых помещений,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5A303D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16 463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в т. ч. общая площадь офисов,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3 483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 продуктов,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149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№1,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134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927B02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№2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</w:t>
                  </w:r>
                </w:p>
              </w:tc>
            </w:tr>
            <w:tr w:rsidR="00821CB8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2506AD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360 253</w:t>
                  </w:r>
                </w:p>
              </w:tc>
            </w:tr>
            <w:tr w:rsidR="00821CB8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87729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 xml:space="preserve">в т.ч. </w:t>
                  </w:r>
                  <w:proofErr w:type="spellStart"/>
                  <w:r w:rsidR="0087729A">
                    <w:rPr>
                      <w:sz w:val="22"/>
                      <w:szCs w:val="22"/>
                    </w:rPr>
                    <w:t>техподполья</w:t>
                  </w:r>
                  <w:proofErr w:type="spellEnd"/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7729A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21 273</w:t>
                  </w:r>
                </w:p>
              </w:tc>
            </w:tr>
          </w:tbl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 </w:t>
            </w: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FD12B0" w:rsidRPr="00E45A15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lastRenderedPageBreak/>
              <w:t>Ф</w:t>
            </w:r>
            <w:r w:rsidR="00FA4D4F" w:rsidRPr="00616A2A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нежилых помещений в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616A2A" w:rsidRDefault="004A731B" w:rsidP="004A7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14851" w:rsidRPr="00616A2A">
              <w:rPr>
                <w:sz w:val="22"/>
                <w:szCs w:val="22"/>
              </w:rPr>
              <w:t>фисные</w:t>
            </w:r>
            <w:r w:rsidR="00C367D4">
              <w:rPr>
                <w:sz w:val="22"/>
                <w:szCs w:val="22"/>
              </w:rPr>
              <w:t xml:space="preserve"> помещения, магазины, кафе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С</w:t>
            </w:r>
            <w:r w:rsidR="007B6ACB" w:rsidRPr="00616A2A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8D11AD">
              <w:rPr>
                <w:sz w:val="22"/>
                <w:szCs w:val="22"/>
              </w:rPr>
              <w:t xml:space="preserve"> </w:t>
            </w:r>
            <w:r w:rsidR="007B6ACB" w:rsidRPr="00616A2A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616A2A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 xml:space="preserve">В общей долевой собственности участников будут находиться помещения общего пользования (лестничные клетки, </w:t>
            </w:r>
            <w:r w:rsidR="00B1268B">
              <w:rPr>
                <w:sz w:val="22"/>
                <w:szCs w:val="22"/>
              </w:rPr>
              <w:t xml:space="preserve">лифтовые холлы, мусорные камеры, </w:t>
            </w:r>
            <w:r w:rsidR="00BC1C9E">
              <w:rPr>
                <w:sz w:val="22"/>
                <w:szCs w:val="22"/>
              </w:rPr>
              <w:t xml:space="preserve">помещения </w:t>
            </w:r>
            <w:proofErr w:type="spellStart"/>
            <w:r w:rsidR="00BC1C9E">
              <w:rPr>
                <w:sz w:val="22"/>
                <w:szCs w:val="22"/>
              </w:rPr>
              <w:t>консъежа</w:t>
            </w:r>
            <w:proofErr w:type="spellEnd"/>
            <w:r w:rsidR="00BC1C9E">
              <w:rPr>
                <w:sz w:val="22"/>
                <w:szCs w:val="22"/>
              </w:rPr>
              <w:t xml:space="preserve"> с санузлом, </w:t>
            </w:r>
            <w:proofErr w:type="spellStart"/>
            <w:r w:rsidR="00BC1C9E">
              <w:rPr>
                <w:sz w:val="22"/>
                <w:szCs w:val="22"/>
              </w:rPr>
              <w:t>техпомещения</w:t>
            </w:r>
            <w:proofErr w:type="spellEnd"/>
            <w:r w:rsidR="00BC1C9E">
              <w:rPr>
                <w:sz w:val="22"/>
                <w:szCs w:val="22"/>
              </w:rPr>
              <w:t xml:space="preserve">, кладовые, </w:t>
            </w:r>
            <w:r w:rsidRPr="00616A2A">
              <w:rPr>
                <w:sz w:val="22"/>
                <w:szCs w:val="22"/>
              </w:rPr>
              <w:t>коридоры,</w:t>
            </w:r>
            <w:r w:rsidR="00C302D5">
              <w:rPr>
                <w:sz w:val="22"/>
                <w:szCs w:val="22"/>
              </w:rPr>
              <w:t xml:space="preserve"> тамбура, колясочные,</w:t>
            </w:r>
            <w:r w:rsidRPr="00616A2A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т.ч. машинные отделения лифта, </w:t>
            </w:r>
            <w:proofErr w:type="spellStart"/>
            <w:r w:rsidRPr="00616A2A">
              <w:rPr>
                <w:sz w:val="22"/>
                <w:szCs w:val="22"/>
              </w:rPr>
              <w:t>венткамеры</w:t>
            </w:r>
            <w:proofErr w:type="spellEnd"/>
            <w:r w:rsidRPr="00616A2A">
              <w:rPr>
                <w:sz w:val="22"/>
                <w:szCs w:val="22"/>
              </w:rPr>
              <w:t xml:space="preserve">, </w:t>
            </w:r>
            <w:proofErr w:type="spellStart"/>
            <w:r w:rsidRPr="00616A2A">
              <w:rPr>
                <w:sz w:val="22"/>
                <w:szCs w:val="22"/>
              </w:rPr>
              <w:t>электрощитовые</w:t>
            </w:r>
            <w:proofErr w:type="spellEnd"/>
            <w:r w:rsidRPr="00616A2A">
              <w:rPr>
                <w:sz w:val="22"/>
                <w:szCs w:val="22"/>
              </w:rPr>
              <w:t xml:space="preserve">). </w:t>
            </w:r>
          </w:p>
          <w:p w:rsidR="00377C1A" w:rsidRPr="008D11AD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8D11A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8D11AD" w:rsidTr="003E6948">
        <w:tc>
          <w:tcPr>
            <w:tcW w:w="2835" w:type="dxa"/>
          </w:tcPr>
          <w:p w:rsidR="00246EEF" w:rsidRPr="00AD7140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</w:t>
            </w:r>
            <w:r w:rsidR="007B6ACB" w:rsidRPr="00AD7140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AD7140">
              <w:rPr>
                <w:b/>
                <w:bCs/>
                <w:sz w:val="22"/>
                <w:szCs w:val="22"/>
              </w:rPr>
              <w:t>ый</w:t>
            </w:r>
            <w:r w:rsidR="007B6ACB" w:rsidRPr="00AD7140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строящихся (создаваемых) многоквартирного дома и (или) иного объекта недвижимости,</w:t>
            </w:r>
          </w:p>
          <w:p w:rsidR="00377C1A" w:rsidRPr="008D11AD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переч</w:t>
            </w:r>
            <w:r w:rsidR="000675E7" w:rsidRPr="00AD7140">
              <w:rPr>
                <w:b/>
                <w:bCs/>
                <w:sz w:val="22"/>
                <w:szCs w:val="22"/>
              </w:rPr>
              <w:t>е</w:t>
            </w:r>
            <w:r w:rsidRPr="00AD7140">
              <w:rPr>
                <w:b/>
                <w:bCs/>
                <w:sz w:val="22"/>
                <w:szCs w:val="22"/>
              </w:rPr>
              <w:t>н</w:t>
            </w:r>
            <w:r w:rsidR="00246EEF" w:rsidRPr="00AD7140">
              <w:rPr>
                <w:b/>
                <w:bCs/>
                <w:sz w:val="22"/>
                <w:szCs w:val="22"/>
              </w:rPr>
              <w:t>ь</w:t>
            </w:r>
            <w:r w:rsidRPr="00AD7140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</w:t>
            </w:r>
            <w:r w:rsidRPr="00AD7140">
              <w:rPr>
                <w:b/>
                <w:bCs/>
                <w:sz w:val="22"/>
                <w:szCs w:val="22"/>
              </w:rPr>
              <w:lastRenderedPageBreak/>
              <w:t>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7E5F2F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lastRenderedPageBreak/>
              <w:t>Предполагаемый срок получения разрешения на ввод в эксплуатацию</w:t>
            </w:r>
          </w:p>
          <w:p w:rsidR="00BD0BCB" w:rsidRPr="00BD0BCB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29.12.2020 г.</w:t>
            </w:r>
          </w:p>
          <w:p w:rsidR="00C85311" w:rsidRPr="001A3E36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46B85" w:rsidRPr="001A3E36">
              <w:rPr>
                <w:color w:val="000000"/>
                <w:sz w:val="22"/>
                <w:szCs w:val="22"/>
              </w:rPr>
              <w:t>Администраци</w:t>
            </w:r>
            <w:r w:rsidR="004140A6">
              <w:rPr>
                <w:color w:val="000000"/>
                <w:sz w:val="22"/>
                <w:szCs w:val="22"/>
              </w:rPr>
              <w:t>я</w:t>
            </w:r>
            <w:r w:rsidR="00D87FA8">
              <w:rPr>
                <w:color w:val="000000"/>
                <w:sz w:val="22"/>
                <w:szCs w:val="22"/>
              </w:rPr>
              <w:t xml:space="preserve"> городского округа Домодедово, </w:t>
            </w:r>
            <w:r w:rsidR="00646B85" w:rsidRPr="001A3E36">
              <w:rPr>
                <w:color w:val="000000"/>
                <w:sz w:val="22"/>
                <w:szCs w:val="22"/>
              </w:rPr>
              <w:t>муниципальные службы,</w:t>
            </w:r>
            <w:r w:rsidR="00D87FA8">
              <w:rPr>
                <w:color w:val="000000"/>
                <w:sz w:val="22"/>
                <w:szCs w:val="22"/>
              </w:rPr>
              <w:t xml:space="preserve"> </w:t>
            </w:r>
            <w:r w:rsidR="00605323">
              <w:rPr>
                <w:color w:val="000000"/>
                <w:sz w:val="22"/>
                <w:szCs w:val="22"/>
              </w:rPr>
              <w:t>о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тдел строительного </w:t>
            </w:r>
            <w:r w:rsidR="00C85311" w:rsidRPr="0075422F">
              <w:rPr>
                <w:color w:val="000000"/>
                <w:sz w:val="22"/>
                <w:szCs w:val="22"/>
              </w:rPr>
              <w:t>надзора №</w:t>
            </w:r>
            <w:r w:rsidR="007B3E34" w:rsidRPr="0075422F">
              <w:rPr>
                <w:color w:val="000000"/>
                <w:sz w:val="22"/>
                <w:szCs w:val="22"/>
              </w:rPr>
              <w:t>9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>
              <w:rPr>
                <w:color w:val="000000"/>
                <w:sz w:val="22"/>
                <w:szCs w:val="22"/>
              </w:rPr>
              <w:t>.</w:t>
            </w:r>
          </w:p>
          <w:p w:rsidR="00C85311" w:rsidRPr="008D11AD" w:rsidRDefault="00BD0BCB" w:rsidP="00694AD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lastRenderedPageBreak/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озможны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87FA8">
              <w:rPr>
                <w:b/>
                <w:bCs/>
                <w:sz w:val="22"/>
                <w:szCs w:val="22"/>
              </w:rPr>
              <w:t>ы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Р</w:t>
            </w:r>
            <w:r w:rsidR="00795EA3" w:rsidRPr="00B95A78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>
              <w:rPr>
                <w:color w:val="000000"/>
                <w:sz w:val="22"/>
                <w:szCs w:val="22"/>
              </w:rPr>
              <w:t xml:space="preserve"> банковской процентной ставки).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795EA3" w:rsidRPr="00B95A78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B95A78">
              <w:rPr>
                <w:color w:val="000000"/>
                <w:sz w:val="22"/>
                <w:szCs w:val="22"/>
              </w:rPr>
              <w:t>,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8D11AD" w:rsidRDefault="00633382" w:rsidP="00B95A78">
            <w:pPr>
              <w:jc w:val="both"/>
              <w:rPr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8D11AD" w:rsidTr="003E6948">
        <w:tc>
          <w:tcPr>
            <w:tcW w:w="2835" w:type="dxa"/>
          </w:tcPr>
          <w:p w:rsidR="00666A74" w:rsidRPr="008D11AD" w:rsidRDefault="006651EE" w:rsidP="00D87FA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7E5F2F" w:rsidRPr="00B024C4" w:rsidRDefault="004A6EE5" w:rsidP="007E5F2F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3 107 млн. рублей</w:t>
            </w:r>
          </w:p>
          <w:p w:rsidR="007E5F2F" w:rsidRDefault="007E5F2F" w:rsidP="004A6EE5">
            <w:pPr>
              <w:ind w:left="34"/>
              <w:jc w:val="both"/>
              <w:rPr>
                <w:sz w:val="22"/>
                <w:szCs w:val="22"/>
              </w:rPr>
            </w:pPr>
          </w:p>
          <w:p w:rsidR="003E0978" w:rsidRDefault="003E0978" w:rsidP="001B4F1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7B54FB" w:rsidRPr="001B4F1F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П</w:t>
            </w:r>
            <w:r w:rsidR="007B6ACB" w:rsidRPr="00D87FA8">
              <w:rPr>
                <w:b/>
                <w:bCs/>
                <w:sz w:val="22"/>
                <w:szCs w:val="22"/>
              </w:rPr>
              <w:t>ереч</w:t>
            </w:r>
            <w:r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>н</w:t>
            </w:r>
            <w:r w:rsidR="00246EEF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E450DF" w:rsidRDefault="00795EA3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Генподрядчик – ООО ПКФ «Гюн</w:t>
            </w:r>
            <w:r w:rsidR="00915530" w:rsidRPr="00915530">
              <w:rPr>
                <w:color w:val="000000"/>
                <w:sz w:val="22"/>
                <w:szCs w:val="22"/>
              </w:rPr>
              <w:t>ай».</w:t>
            </w:r>
            <w:r w:rsidR="00E450DF">
              <w:rPr>
                <w:color w:val="000000"/>
                <w:sz w:val="22"/>
                <w:szCs w:val="22"/>
              </w:rPr>
              <w:t xml:space="preserve"> </w:t>
            </w:r>
            <w:r w:rsidRPr="00915530">
              <w:rPr>
                <w:color w:val="000000"/>
                <w:sz w:val="22"/>
                <w:szCs w:val="22"/>
              </w:rPr>
              <w:t>Подрядчик</w:t>
            </w:r>
            <w:r w:rsidR="006834C5" w:rsidRPr="00915530">
              <w:rPr>
                <w:color w:val="000000"/>
                <w:sz w:val="22"/>
                <w:szCs w:val="22"/>
              </w:rPr>
              <w:t>и</w:t>
            </w:r>
            <w:r w:rsidR="005A6481" w:rsidRPr="00915530">
              <w:rPr>
                <w:color w:val="000000"/>
                <w:sz w:val="22"/>
                <w:szCs w:val="22"/>
              </w:rPr>
              <w:t xml:space="preserve"> </w:t>
            </w:r>
          </w:p>
          <w:p w:rsidR="00E450DF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 xml:space="preserve">по монтажу, </w:t>
            </w:r>
          </w:p>
          <w:p w:rsidR="00646B85" w:rsidRPr="00915530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>пуско-наладке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46B85" w:rsidRPr="00915530">
              <w:rPr>
                <w:color w:val="000000"/>
                <w:sz w:val="22"/>
                <w:szCs w:val="22"/>
              </w:rPr>
              <w:t>лифт</w:t>
            </w:r>
            <w:r w:rsidR="00AA6811" w:rsidRPr="00915530">
              <w:rPr>
                <w:color w:val="000000"/>
                <w:sz w:val="22"/>
                <w:szCs w:val="22"/>
              </w:rPr>
              <w:t>ов,</w:t>
            </w:r>
          </w:p>
          <w:p w:rsidR="006834C5" w:rsidRPr="00915530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связ</w:t>
            </w:r>
            <w:r w:rsidR="00AA6811" w:rsidRPr="00915530">
              <w:rPr>
                <w:color w:val="000000"/>
                <w:sz w:val="22"/>
                <w:szCs w:val="22"/>
              </w:rPr>
              <w:t>и,</w:t>
            </w:r>
          </w:p>
          <w:p w:rsidR="00E450DF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пожарн</w:t>
            </w:r>
            <w:r w:rsidR="00AA6811" w:rsidRPr="00915530">
              <w:rPr>
                <w:color w:val="000000"/>
                <w:sz w:val="22"/>
                <w:szCs w:val="22"/>
              </w:rPr>
              <w:t>ой</w:t>
            </w:r>
            <w:r w:rsidRPr="00915530">
              <w:rPr>
                <w:color w:val="000000"/>
                <w:sz w:val="22"/>
                <w:szCs w:val="22"/>
              </w:rPr>
              <w:t xml:space="preserve"> сигнализаци</w:t>
            </w:r>
            <w:r w:rsidR="00AA6811" w:rsidRPr="00915530">
              <w:rPr>
                <w:color w:val="000000"/>
                <w:sz w:val="22"/>
                <w:szCs w:val="22"/>
              </w:rPr>
              <w:t>и</w:t>
            </w:r>
            <w:r w:rsidR="00E450DF">
              <w:rPr>
                <w:color w:val="000000"/>
                <w:sz w:val="22"/>
                <w:szCs w:val="22"/>
              </w:rPr>
              <w:t xml:space="preserve"> и т.д.</w:t>
            </w:r>
          </w:p>
          <w:p w:rsidR="00646B85" w:rsidRPr="00E450DF" w:rsidRDefault="002D7750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E450DF" w:rsidRPr="00E450DF">
              <w:rPr>
                <w:color w:val="000000"/>
                <w:sz w:val="22"/>
                <w:szCs w:val="22"/>
              </w:rPr>
              <w:t xml:space="preserve">по мере заключения договоров </w:t>
            </w:r>
            <w:r w:rsidR="00EE380E" w:rsidRPr="00EE380E">
              <w:rPr>
                <w:color w:val="000000"/>
                <w:sz w:val="22"/>
                <w:szCs w:val="22"/>
              </w:rPr>
              <w:t xml:space="preserve">указываются </w:t>
            </w:r>
            <w:r w:rsidR="00E450DF">
              <w:rPr>
                <w:color w:val="000000"/>
                <w:sz w:val="22"/>
                <w:szCs w:val="22"/>
              </w:rPr>
              <w:t>конкретные организации</w:t>
            </w:r>
            <w:r>
              <w:rPr>
                <w:color w:val="000000"/>
                <w:sz w:val="22"/>
                <w:szCs w:val="22"/>
              </w:rPr>
              <w:t>)</w:t>
            </w:r>
            <w:r w:rsidR="00AA6811" w:rsidRPr="0091553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Pr="008D11AD" w:rsidRDefault="007E4A14" w:rsidP="005A465E">
            <w:pPr>
              <w:jc w:val="both"/>
              <w:rPr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собственных, кредитных (заёмных), участников долевого строительства.  Залог земельного участка(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>) участникам долевого строительства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8D11AD" w:rsidRDefault="00EE380E" w:rsidP="00BC50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42620" w:rsidRPr="006A2228" w:rsidRDefault="00C578BE" w:rsidP="00C578BE">
      <w:pPr>
        <w:spacing w:before="120"/>
        <w:ind w:left="425" w:right="2268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Оригинал хранится по адресу: </w:t>
      </w:r>
      <w:r w:rsidR="00142620" w:rsidRPr="006A2228">
        <w:rPr>
          <w:color w:val="000000" w:themeColor="text1"/>
          <w:sz w:val="22"/>
          <w:szCs w:val="22"/>
        </w:rPr>
        <w:t>142001, Мос</w:t>
      </w:r>
      <w:r>
        <w:rPr>
          <w:color w:val="000000" w:themeColor="text1"/>
          <w:sz w:val="22"/>
          <w:szCs w:val="22"/>
        </w:rPr>
        <w:t xml:space="preserve">ковская область, г. Домодедово, </w:t>
      </w:r>
      <w:r w:rsidR="00142620" w:rsidRPr="006A2228">
        <w:rPr>
          <w:color w:val="000000" w:themeColor="text1"/>
          <w:sz w:val="22"/>
          <w:szCs w:val="22"/>
        </w:rPr>
        <w:t>ул. 1-я Коммунистическая, строен</w:t>
      </w:r>
      <w:r>
        <w:rPr>
          <w:color w:val="000000" w:themeColor="text1"/>
          <w:sz w:val="22"/>
          <w:szCs w:val="22"/>
        </w:rPr>
        <w:t>ие</w:t>
      </w:r>
      <w:r w:rsidR="00142620" w:rsidRPr="006A2228">
        <w:rPr>
          <w:color w:val="000000" w:themeColor="text1"/>
          <w:sz w:val="22"/>
          <w:szCs w:val="22"/>
        </w:rPr>
        <w:t xml:space="preserve"> 31Г.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Default="008D11AD" w:rsidP="00B83063">
      <w:pPr>
        <w:ind w:left="426"/>
      </w:pPr>
      <w:r w:rsidRPr="008D11AD">
        <w:rPr>
          <w:sz w:val="22"/>
          <w:szCs w:val="22"/>
        </w:rPr>
        <w:t xml:space="preserve">Подлежит публикации на сайте </w:t>
      </w:r>
      <w:hyperlink r:id="rId9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A530F0" w:rsidRDefault="00A530F0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Pr="008D11AD" w:rsidRDefault="006856D6" w:rsidP="00B83063">
      <w:pPr>
        <w:ind w:left="426"/>
        <w:rPr>
          <w:sz w:val="22"/>
          <w:szCs w:val="22"/>
        </w:rPr>
      </w:pP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Генеральн</w:t>
      </w:r>
      <w:r w:rsidR="00025C1D" w:rsidRPr="0001747F">
        <w:rPr>
          <w:b/>
          <w:color w:val="000000"/>
          <w:sz w:val="22"/>
          <w:szCs w:val="22"/>
        </w:rPr>
        <w:t>ый</w:t>
      </w:r>
      <w:r w:rsidRPr="0001747F">
        <w:rPr>
          <w:b/>
          <w:color w:val="000000"/>
          <w:sz w:val="22"/>
          <w:szCs w:val="22"/>
        </w:rPr>
        <w:t xml:space="preserve"> директор</w:t>
      </w: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ООО ПКФ «Гюнай»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A530F0" w:rsidRPr="0001747F">
        <w:rPr>
          <w:b/>
          <w:color w:val="000000"/>
          <w:sz w:val="22"/>
          <w:szCs w:val="22"/>
        </w:rPr>
        <w:t xml:space="preserve"> </w:t>
      </w:r>
      <w:r w:rsidR="0001747F">
        <w:rPr>
          <w:b/>
          <w:color w:val="000000"/>
          <w:sz w:val="22"/>
          <w:szCs w:val="22"/>
        </w:rPr>
        <w:t xml:space="preserve">               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1D5BBD" w:rsidRPr="0001747F">
        <w:rPr>
          <w:b/>
          <w:color w:val="000000"/>
          <w:sz w:val="22"/>
          <w:szCs w:val="22"/>
        </w:rPr>
        <w:tab/>
      </w:r>
      <w:r w:rsidRPr="0001747F">
        <w:rPr>
          <w:b/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01747F">
        <w:rPr>
          <w:b/>
          <w:color w:val="000000"/>
          <w:sz w:val="22"/>
          <w:szCs w:val="22"/>
          <w:shd w:val="clear" w:color="auto" w:fill="FFFFFF"/>
        </w:rPr>
        <w:t>А.</w:t>
      </w:r>
      <w:r w:rsidR="00025C1D" w:rsidRPr="0001747F">
        <w:rPr>
          <w:b/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01747F">
        <w:rPr>
          <w:b/>
          <w:color w:val="000000"/>
          <w:sz w:val="22"/>
          <w:szCs w:val="22"/>
          <w:shd w:val="clear" w:color="auto" w:fill="FFFFFF"/>
        </w:rPr>
        <w:t>.</w:t>
      </w:r>
    </w:p>
    <w:p w:rsidR="0001747F" w:rsidRPr="0001747F" w:rsidRDefault="001E7B6D">
      <w:pPr>
        <w:spacing w:before="40" w:after="40"/>
        <w:ind w:left="426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sectPr w:rsidR="0001747F" w:rsidRPr="0001747F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79E" w:rsidRDefault="00D9379E" w:rsidP="00BC50E7">
      <w:r>
        <w:separator/>
      </w:r>
    </w:p>
  </w:endnote>
  <w:endnote w:type="continuationSeparator" w:id="0">
    <w:p w:rsidR="00D9379E" w:rsidRDefault="00D9379E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8B" w:rsidRPr="00CF4866" w:rsidRDefault="00B1268B" w:rsidP="00E8555E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right="-1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г. Домодедово, </w:t>
    </w:r>
    <w:proofErr w:type="spellStart"/>
    <w:r w:rsidRPr="00D4703F">
      <w:rPr>
        <w:i/>
        <w:sz w:val="16"/>
        <w:szCs w:val="16"/>
      </w:rPr>
      <w:t>мкр</w:t>
    </w:r>
    <w:proofErr w:type="spellEnd"/>
    <w:r>
      <w:rPr>
        <w:i/>
        <w:sz w:val="16"/>
        <w:szCs w:val="16"/>
      </w:rPr>
      <w:t xml:space="preserve">. </w:t>
    </w:r>
    <w:r w:rsidR="00BF471A">
      <w:rPr>
        <w:i/>
        <w:sz w:val="16"/>
        <w:szCs w:val="16"/>
      </w:rPr>
      <w:t>Центральный</w:t>
    </w:r>
    <w:r w:rsidRPr="00D4703F">
      <w:rPr>
        <w:i/>
        <w:sz w:val="16"/>
        <w:szCs w:val="16"/>
      </w:rPr>
      <w:t>, ул.</w:t>
    </w:r>
    <w:r>
      <w:rPr>
        <w:i/>
        <w:sz w:val="16"/>
        <w:szCs w:val="16"/>
      </w:rPr>
      <w:t xml:space="preserve"> </w:t>
    </w:r>
    <w:r w:rsidR="00BF471A">
      <w:rPr>
        <w:i/>
        <w:sz w:val="16"/>
        <w:szCs w:val="16"/>
      </w:rPr>
      <w:t>Кирова</w:t>
    </w:r>
    <w:r>
      <w:rPr>
        <w:i/>
        <w:sz w:val="16"/>
        <w:szCs w:val="16"/>
      </w:rPr>
      <w:t xml:space="preserve">, участок </w:t>
    </w:r>
    <w:r w:rsidR="00BF471A">
      <w:rPr>
        <w:i/>
        <w:sz w:val="16"/>
        <w:szCs w:val="16"/>
      </w:rPr>
      <w:t xml:space="preserve">17 </w:t>
    </w:r>
    <w:r w:rsidR="00A2429C">
      <w:rPr>
        <w:i/>
        <w:sz w:val="16"/>
        <w:szCs w:val="16"/>
      </w:rPr>
      <w:tab/>
      <w:t>Страница</w:t>
    </w:r>
    <w:r w:rsidRPr="00FE56BB">
      <w:rPr>
        <w:i/>
        <w:sz w:val="16"/>
        <w:szCs w:val="16"/>
      </w:rPr>
      <w:t xml:space="preserve"> </w:t>
    </w:r>
    <w:r w:rsidR="00B324BB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B324BB" w:rsidRPr="00FE56BB">
      <w:rPr>
        <w:i/>
        <w:sz w:val="16"/>
        <w:szCs w:val="16"/>
      </w:rPr>
      <w:fldChar w:fldCharType="separate"/>
    </w:r>
    <w:r w:rsidR="00507B40">
      <w:rPr>
        <w:i/>
        <w:noProof/>
        <w:sz w:val="16"/>
        <w:szCs w:val="16"/>
      </w:rPr>
      <w:t>2</w:t>
    </w:r>
    <w:r w:rsidR="00B324BB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79E" w:rsidRDefault="00D9379E" w:rsidP="00BC50E7">
      <w:r>
        <w:separator/>
      </w:r>
    </w:p>
  </w:footnote>
  <w:footnote w:type="continuationSeparator" w:id="0">
    <w:p w:rsidR="00D9379E" w:rsidRDefault="00D9379E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1F1F11D8"/>
    <w:multiLevelType w:val="hybridMultilevel"/>
    <w:tmpl w:val="5A9A5A6A"/>
    <w:lvl w:ilvl="0" w:tplc="F276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521BE"/>
    <w:multiLevelType w:val="hybridMultilevel"/>
    <w:tmpl w:val="FF5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4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5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7"/>
  </w:num>
  <w:num w:numId="5">
    <w:abstractNumId w:val="3"/>
  </w:num>
  <w:num w:numId="6">
    <w:abstractNumId w:val="26"/>
  </w:num>
  <w:num w:numId="7">
    <w:abstractNumId w:val="9"/>
  </w:num>
  <w:num w:numId="8">
    <w:abstractNumId w:val="22"/>
  </w:num>
  <w:num w:numId="9">
    <w:abstractNumId w:val="14"/>
  </w:num>
  <w:num w:numId="10">
    <w:abstractNumId w:val="25"/>
  </w:num>
  <w:num w:numId="11">
    <w:abstractNumId w:val="28"/>
  </w:num>
  <w:num w:numId="12">
    <w:abstractNumId w:val="17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  <w:num w:numId="18">
    <w:abstractNumId w:val="21"/>
  </w:num>
  <w:num w:numId="19">
    <w:abstractNumId w:val="24"/>
  </w:num>
  <w:num w:numId="20">
    <w:abstractNumId w:val="12"/>
  </w:num>
  <w:num w:numId="21">
    <w:abstractNumId w:val="1"/>
  </w:num>
  <w:num w:numId="22">
    <w:abstractNumId w:val="2"/>
  </w:num>
  <w:num w:numId="23">
    <w:abstractNumId w:val="10"/>
  </w:num>
  <w:num w:numId="24">
    <w:abstractNumId w:val="19"/>
  </w:num>
  <w:num w:numId="25">
    <w:abstractNumId w:val="7"/>
  </w:num>
  <w:num w:numId="26">
    <w:abstractNumId w:val="23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5BA6"/>
    <w:rsid w:val="0001677D"/>
    <w:rsid w:val="0001747F"/>
    <w:rsid w:val="00025C1D"/>
    <w:rsid w:val="00025D1E"/>
    <w:rsid w:val="000311BC"/>
    <w:rsid w:val="000312E0"/>
    <w:rsid w:val="000338CD"/>
    <w:rsid w:val="00045925"/>
    <w:rsid w:val="000504C5"/>
    <w:rsid w:val="00051D6F"/>
    <w:rsid w:val="0005226B"/>
    <w:rsid w:val="00055243"/>
    <w:rsid w:val="0005589D"/>
    <w:rsid w:val="0006027F"/>
    <w:rsid w:val="00060E02"/>
    <w:rsid w:val="00064EEC"/>
    <w:rsid w:val="000675E7"/>
    <w:rsid w:val="000741C6"/>
    <w:rsid w:val="000800E3"/>
    <w:rsid w:val="000856B2"/>
    <w:rsid w:val="00085C91"/>
    <w:rsid w:val="0009519A"/>
    <w:rsid w:val="00095C17"/>
    <w:rsid w:val="00096FE4"/>
    <w:rsid w:val="000A6239"/>
    <w:rsid w:val="000A6261"/>
    <w:rsid w:val="000A7708"/>
    <w:rsid w:val="000B455C"/>
    <w:rsid w:val="000B756D"/>
    <w:rsid w:val="000C1EEA"/>
    <w:rsid w:val="000C4A10"/>
    <w:rsid w:val="000C5EB9"/>
    <w:rsid w:val="000D319C"/>
    <w:rsid w:val="000D5619"/>
    <w:rsid w:val="000E180A"/>
    <w:rsid w:val="000E64A7"/>
    <w:rsid w:val="000E7676"/>
    <w:rsid w:val="000F2F18"/>
    <w:rsid w:val="00104AD5"/>
    <w:rsid w:val="0010654B"/>
    <w:rsid w:val="00111B6A"/>
    <w:rsid w:val="001122C5"/>
    <w:rsid w:val="00113194"/>
    <w:rsid w:val="001406F2"/>
    <w:rsid w:val="00142620"/>
    <w:rsid w:val="00161FFA"/>
    <w:rsid w:val="001666F5"/>
    <w:rsid w:val="001668EB"/>
    <w:rsid w:val="00171DF2"/>
    <w:rsid w:val="001871F9"/>
    <w:rsid w:val="00187AF0"/>
    <w:rsid w:val="00190D0B"/>
    <w:rsid w:val="00193817"/>
    <w:rsid w:val="001A09AF"/>
    <w:rsid w:val="001A3E36"/>
    <w:rsid w:val="001A573C"/>
    <w:rsid w:val="001A6FB5"/>
    <w:rsid w:val="001B0A89"/>
    <w:rsid w:val="001B397D"/>
    <w:rsid w:val="001B4A84"/>
    <w:rsid w:val="001B4F1F"/>
    <w:rsid w:val="001C0B35"/>
    <w:rsid w:val="001C15B4"/>
    <w:rsid w:val="001C1E71"/>
    <w:rsid w:val="001C1FB5"/>
    <w:rsid w:val="001C309D"/>
    <w:rsid w:val="001C33F1"/>
    <w:rsid w:val="001C39A8"/>
    <w:rsid w:val="001D393B"/>
    <w:rsid w:val="001D5BBD"/>
    <w:rsid w:val="001E0E0C"/>
    <w:rsid w:val="001E6963"/>
    <w:rsid w:val="001E7B6D"/>
    <w:rsid w:val="001F2175"/>
    <w:rsid w:val="001F5209"/>
    <w:rsid w:val="0020014C"/>
    <w:rsid w:val="002051CF"/>
    <w:rsid w:val="002055B7"/>
    <w:rsid w:val="002112C4"/>
    <w:rsid w:val="0021730A"/>
    <w:rsid w:val="002236AB"/>
    <w:rsid w:val="00223DC1"/>
    <w:rsid w:val="00231ED3"/>
    <w:rsid w:val="00233160"/>
    <w:rsid w:val="002334CF"/>
    <w:rsid w:val="00234C7F"/>
    <w:rsid w:val="00235E29"/>
    <w:rsid w:val="00236F02"/>
    <w:rsid w:val="00241DC4"/>
    <w:rsid w:val="0024486B"/>
    <w:rsid w:val="00246EEF"/>
    <w:rsid w:val="002506AD"/>
    <w:rsid w:val="00251587"/>
    <w:rsid w:val="00253BDB"/>
    <w:rsid w:val="00254361"/>
    <w:rsid w:val="00255E1A"/>
    <w:rsid w:val="002571F5"/>
    <w:rsid w:val="00257E55"/>
    <w:rsid w:val="00265204"/>
    <w:rsid w:val="002710A8"/>
    <w:rsid w:val="002763B2"/>
    <w:rsid w:val="002832FB"/>
    <w:rsid w:val="00283391"/>
    <w:rsid w:val="0029473E"/>
    <w:rsid w:val="00296928"/>
    <w:rsid w:val="002970BE"/>
    <w:rsid w:val="00297C3D"/>
    <w:rsid w:val="002A09F2"/>
    <w:rsid w:val="002A139E"/>
    <w:rsid w:val="002A1EAE"/>
    <w:rsid w:val="002A4251"/>
    <w:rsid w:val="002B05FF"/>
    <w:rsid w:val="002B676F"/>
    <w:rsid w:val="002B7819"/>
    <w:rsid w:val="002C0AC2"/>
    <w:rsid w:val="002C134A"/>
    <w:rsid w:val="002C5BDE"/>
    <w:rsid w:val="002D0EC3"/>
    <w:rsid w:val="002D302E"/>
    <w:rsid w:val="002D361D"/>
    <w:rsid w:val="002D56DD"/>
    <w:rsid w:val="002D5AEA"/>
    <w:rsid w:val="002D750F"/>
    <w:rsid w:val="002D7750"/>
    <w:rsid w:val="002E25AE"/>
    <w:rsid w:val="002E6A36"/>
    <w:rsid w:val="00312E21"/>
    <w:rsid w:val="00315D42"/>
    <w:rsid w:val="0032165C"/>
    <w:rsid w:val="0032248D"/>
    <w:rsid w:val="003238A9"/>
    <w:rsid w:val="0032401D"/>
    <w:rsid w:val="0032515D"/>
    <w:rsid w:val="00333A44"/>
    <w:rsid w:val="00336889"/>
    <w:rsid w:val="003437AA"/>
    <w:rsid w:val="003439E9"/>
    <w:rsid w:val="00345E4B"/>
    <w:rsid w:val="003479A1"/>
    <w:rsid w:val="00347D61"/>
    <w:rsid w:val="003512B6"/>
    <w:rsid w:val="00354CE6"/>
    <w:rsid w:val="003730C0"/>
    <w:rsid w:val="003740AF"/>
    <w:rsid w:val="00377211"/>
    <w:rsid w:val="00377C1A"/>
    <w:rsid w:val="003805A8"/>
    <w:rsid w:val="003832BE"/>
    <w:rsid w:val="00385ACB"/>
    <w:rsid w:val="00387C3C"/>
    <w:rsid w:val="00394A75"/>
    <w:rsid w:val="00397580"/>
    <w:rsid w:val="003A1F5F"/>
    <w:rsid w:val="003A3134"/>
    <w:rsid w:val="003A3F42"/>
    <w:rsid w:val="003B11F0"/>
    <w:rsid w:val="003B4190"/>
    <w:rsid w:val="003B578B"/>
    <w:rsid w:val="003B5E0F"/>
    <w:rsid w:val="003C0FB6"/>
    <w:rsid w:val="003C2F02"/>
    <w:rsid w:val="003C2F0D"/>
    <w:rsid w:val="003C50FF"/>
    <w:rsid w:val="003D1866"/>
    <w:rsid w:val="003D2B66"/>
    <w:rsid w:val="003E0978"/>
    <w:rsid w:val="003E372A"/>
    <w:rsid w:val="003E5261"/>
    <w:rsid w:val="003E6948"/>
    <w:rsid w:val="003E7A3D"/>
    <w:rsid w:val="003F0E2C"/>
    <w:rsid w:val="003F4797"/>
    <w:rsid w:val="0040406F"/>
    <w:rsid w:val="00404736"/>
    <w:rsid w:val="00404D3D"/>
    <w:rsid w:val="004140A6"/>
    <w:rsid w:val="00414851"/>
    <w:rsid w:val="00416132"/>
    <w:rsid w:val="00416912"/>
    <w:rsid w:val="0042683E"/>
    <w:rsid w:val="004350DF"/>
    <w:rsid w:val="004374D6"/>
    <w:rsid w:val="0044243E"/>
    <w:rsid w:val="004565FD"/>
    <w:rsid w:val="00456A30"/>
    <w:rsid w:val="0047353F"/>
    <w:rsid w:val="00475EE9"/>
    <w:rsid w:val="00476B4D"/>
    <w:rsid w:val="00480F3A"/>
    <w:rsid w:val="00482129"/>
    <w:rsid w:val="00483158"/>
    <w:rsid w:val="00487E93"/>
    <w:rsid w:val="00497D97"/>
    <w:rsid w:val="004A4B57"/>
    <w:rsid w:val="004A6EE5"/>
    <w:rsid w:val="004A731B"/>
    <w:rsid w:val="004B22B2"/>
    <w:rsid w:val="004C2783"/>
    <w:rsid w:val="004C5095"/>
    <w:rsid w:val="004C78D9"/>
    <w:rsid w:val="004E575B"/>
    <w:rsid w:val="004E72D8"/>
    <w:rsid w:val="004F71DC"/>
    <w:rsid w:val="00507B40"/>
    <w:rsid w:val="005118C9"/>
    <w:rsid w:val="0051334A"/>
    <w:rsid w:val="0051533B"/>
    <w:rsid w:val="00515408"/>
    <w:rsid w:val="00520245"/>
    <w:rsid w:val="00524260"/>
    <w:rsid w:val="00524C3D"/>
    <w:rsid w:val="00532446"/>
    <w:rsid w:val="00546581"/>
    <w:rsid w:val="0055532B"/>
    <w:rsid w:val="00557C1F"/>
    <w:rsid w:val="005657F8"/>
    <w:rsid w:val="00570123"/>
    <w:rsid w:val="00572103"/>
    <w:rsid w:val="00575717"/>
    <w:rsid w:val="00582789"/>
    <w:rsid w:val="00583A35"/>
    <w:rsid w:val="00584483"/>
    <w:rsid w:val="005864F2"/>
    <w:rsid w:val="00592707"/>
    <w:rsid w:val="00595308"/>
    <w:rsid w:val="005964DA"/>
    <w:rsid w:val="005A1988"/>
    <w:rsid w:val="005A1E3F"/>
    <w:rsid w:val="005A303D"/>
    <w:rsid w:val="005A465E"/>
    <w:rsid w:val="005A6481"/>
    <w:rsid w:val="005B1224"/>
    <w:rsid w:val="005B20D6"/>
    <w:rsid w:val="005B2F25"/>
    <w:rsid w:val="005B4A98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27B4"/>
    <w:rsid w:val="005F4056"/>
    <w:rsid w:val="005F4BA1"/>
    <w:rsid w:val="00605323"/>
    <w:rsid w:val="00605922"/>
    <w:rsid w:val="00616A2A"/>
    <w:rsid w:val="00622F58"/>
    <w:rsid w:val="00623A52"/>
    <w:rsid w:val="00624902"/>
    <w:rsid w:val="00627C1B"/>
    <w:rsid w:val="0063259E"/>
    <w:rsid w:val="00633382"/>
    <w:rsid w:val="00640320"/>
    <w:rsid w:val="006436ED"/>
    <w:rsid w:val="006451A2"/>
    <w:rsid w:val="00646B85"/>
    <w:rsid w:val="00646BFC"/>
    <w:rsid w:val="00654041"/>
    <w:rsid w:val="00654B07"/>
    <w:rsid w:val="00657AF9"/>
    <w:rsid w:val="00657E59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34C5"/>
    <w:rsid w:val="00683CC1"/>
    <w:rsid w:val="00683D85"/>
    <w:rsid w:val="006856D6"/>
    <w:rsid w:val="00686E0C"/>
    <w:rsid w:val="0069138A"/>
    <w:rsid w:val="00692C2B"/>
    <w:rsid w:val="00694AD6"/>
    <w:rsid w:val="00696EFC"/>
    <w:rsid w:val="006A2228"/>
    <w:rsid w:val="006A6C26"/>
    <w:rsid w:val="006B02A1"/>
    <w:rsid w:val="006B1E4D"/>
    <w:rsid w:val="006B2200"/>
    <w:rsid w:val="006B2FE9"/>
    <w:rsid w:val="006C0223"/>
    <w:rsid w:val="006C2C60"/>
    <w:rsid w:val="006D332B"/>
    <w:rsid w:val="006D66E1"/>
    <w:rsid w:val="006D7FBA"/>
    <w:rsid w:val="006E15C7"/>
    <w:rsid w:val="006E21CA"/>
    <w:rsid w:val="006F40B3"/>
    <w:rsid w:val="007075A3"/>
    <w:rsid w:val="00712A04"/>
    <w:rsid w:val="0072111F"/>
    <w:rsid w:val="00721E4A"/>
    <w:rsid w:val="00725E85"/>
    <w:rsid w:val="00732482"/>
    <w:rsid w:val="00734420"/>
    <w:rsid w:val="00742C1E"/>
    <w:rsid w:val="007447F8"/>
    <w:rsid w:val="00745A26"/>
    <w:rsid w:val="0074777D"/>
    <w:rsid w:val="0075422F"/>
    <w:rsid w:val="00764C1D"/>
    <w:rsid w:val="0077075A"/>
    <w:rsid w:val="00770E2B"/>
    <w:rsid w:val="00775CC6"/>
    <w:rsid w:val="007813C5"/>
    <w:rsid w:val="00786395"/>
    <w:rsid w:val="00791EC7"/>
    <w:rsid w:val="00795EA3"/>
    <w:rsid w:val="00797DFC"/>
    <w:rsid w:val="007A073D"/>
    <w:rsid w:val="007A16D0"/>
    <w:rsid w:val="007A3904"/>
    <w:rsid w:val="007A73D7"/>
    <w:rsid w:val="007B05FE"/>
    <w:rsid w:val="007B2B23"/>
    <w:rsid w:val="007B3E34"/>
    <w:rsid w:val="007B54FB"/>
    <w:rsid w:val="007B6ACB"/>
    <w:rsid w:val="007B7430"/>
    <w:rsid w:val="007C566A"/>
    <w:rsid w:val="007D0118"/>
    <w:rsid w:val="007D13EC"/>
    <w:rsid w:val="007D5B59"/>
    <w:rsid w:val="007D62B4"/>
    <w:rsid w:val="007D68CB"/>
    <w:rsid w:val="007E4A14"/>
    <w:rsid w:val="007E5F2F"/>
    <w:rsid w:val="007E6E78"/>
    <w:rsid w:val="007F023A"/>
    <w:rsid w:val="007F3CD1"/>
    <w:rsid w:val="007F77E2"/>
    <w:rsid w:val="008110DB"/>
    <w:rsid w:val="0082132F"/>
    <w:rsid w:val="00821CB8"/>
    <w:rsid w:val="0083017E"/>
    <w:rsid w:val="008324FD"/>
    <w:rsid w:val="00832927"/>
    <w:rsid w:val="00833115"/>
    <w:rsid w:val="0083359E"/>
    <w:rsid w:val="00834A5A"/>
    <w:rsid w:val="00834D14"/>
    <w:rsid w:val="00837E71"/>
    <w:rsid w:val="008401AA"/>
    <w:rsid w:val="00840E6F"/>
    <w:rsid w:val="00842DBE"/>
    <w:rsid w:val="00844D10"/>
    <w:rsid w:val="00845428"/>
    <w:rsid w:val="0085023D"/>
    <w:rsid w:val="00850C64"/>
    <w:rsid w:val="00851FE2"/>
    <w:rsid w:val="00855D84"/>
    <w:rsid w:val="008607F8"/>
    <w:rsid w:val="00862675"/>
    <w:rsid w:val="00872D82"/>
    <w:rsid w:val="00874731"/>
    <w:rsid w:val="0087729A"/>
    <w:rsid w:val="00881A23"/>
    <w:rsid w:val="00881D31"/>
    <w:rsid w:val="008832DB"/>
    <w:rsid w:val="0088745A"/>
    <w:rsid w:val="008A0243"/>
    <w:rsid w:val="008B2167"/>
    <w:rsid w:val="008C272B"/>
    <w:rsid w:val="008C2CAD"/>
    <w:rsid w:val="008C4D5C"/>
    <w:rsid w:val="008D11AD"/>
    <w:rsid w:val="008E4239"/>
    <w:rsid w:val="008F0317"/>
    <w:rsid w:val="008F16B1"/>
    <w:rsid w:val="008F1D90"/>
    <w:rsid w:val="008F333E"/>
    <w:rsid w:val="008F3A7F"/>
    <w:rsid w:val="00900EA4"/>
    <w:rsid w:val="0090330A"/>
    <w:rsid w:val="00913F28"/>
    <w:rsid w:val="00915530"/>
    <w:rsid w:val="00916F1D"/>
    <w:rsid w:val="009178C3"/>
    <w:rsid w:val="00922D89"/>
    <w:rsid w:val="0092320C"/>
    <w:rsid w:val="00923E54"/>
    <w:rsid w:val="0092579F"/>
    <w:rsid w:val="00927B02"/>
    <w:rsid w:val="0093111F"/>
    <w:rsid w:val="00935228"/>
    <w:rsid w:val="00935837"/>
    <w:rsid w:val="00940309"/>
    <w:rsid w:val="00942A60"/>
    <w:rsid w:val="0094532F"/>
    <w:rsid w:val="00950036"/>
    <w:rsid w:val="00953B8F"/>
    <w:rsid w:val="00953E16"/>
    <w:rsid w:val="00954218"/>
    <w:rsid w:val="00955A4E"/>
    <w:rsid w:val="00961B2E"/>
    <w:rsid w:val="00971F2E"/>
    <w:rsid w:val="00972EB8"/>
    <w:rsid w:val="009836B0"/>
    <w:rsid w:val="00993238"/>
    <w:rsid w:val="00993BD1"/>
    <w:rsid w:val="00994CBC"/>
    <w:rsid w:val="009A63FA"/>
    <w:rsid w:val="009A733D"/>
    <w:rsid w:val="009B1ADB"/>
    <w:rsid w:val="009B3671"/>
    <w:rsid w:val="009C0236"/>
    <w:rsid w:val="009C0617"/>
    <w:rsid w:val="009C2CE5"/>
    <w:rsid w:val="009D0EA5"/>
    <w:rsid w:val="009D7E68"/>
    <w:rsid w:val="009E3B81"/>
    <w:rsid w:val="009F1BC8"/>
    <w:rsid w:val="00A06AD6"/>
    <w:rsid w:val="00A16AA8"/>
    <w:rsid w:val="00A23BB5"/>
    <w:rsid w:val="00A2429C"/>
    <w:rsid w:val="00A2564D"/>
    <w:rsid w:val="00A272D0"/>
    <w:rsid w:val="00A31389"/>
    <w:rsid w:val="00A42E77"/>
    <w:rsid w:val="00A42F15"/>
    <w:rsid w:val="00A530F0"/>
    <w:rsid w:val="00A569DC"/>
    <w:rsid w:val="00A62DC5"/>
    <w:rsid w:val="00A765AC"/>
    <w:rsid w:val="00A816D3"/>
    <w:rsid w:val="00A9715B"/>
    <w:rsid w:val="00A97814"/>
    <w:rsid w:val="00AA00C3"/>
    <w:rsid w:val="00AA2035"/>
    <w:rsid w:val="00AA6811"/>
    <w:rsid w:val="00AB2A65"/>
    <w:rsid w:val="00AB3856"/>
    <w:rsid w:val="00AB44CC"/>
    <w:rsid w:val="00AC4484"/>
    <w:rsid w:val="00AD0351"/>
    <w:rsid w:val="00AD6176"/>
    <w:rsid w:val="00AD6FE1"/>
    <w:rsid w:val="00AD7140"/>
    <w:rsid w:val="00AD71D8"/>
    <w:rsid w:val="00AE225E"/>
    <w:rsid w:val="00AE4C8E"/>
    <w:rsid w:val="00AF02B1"/>
    <w:rsid w:val="00AF1CD1"/>
    <w:rsid w:val="00AF2742"/>
    <w:rsid w:val="00AF30F8"/>
    <w:rsid w:val="00AF678F"/>
    <w:rsid w:val="00AF7E2B"/>
    <w:rsid w:val="00AF7FD8"/>
    <w:rsid w:val="00B024C4"/>
    <w:rsid w:val="00B02C5A"/>
    <w:rsid w:val="00B04C1C"/>
    <w:rsid w:val="00B0579A"/>
    <w:rsid w:val="00B1268B"/>
    <w:rsid w:val="00B12E50"/>
    <w:rsid w:val="00B17535"/>
    <w:rsid w:val="00B21CE0"/>
    <w:rsid w:val="00B21FB3"/>
    <w:rsid w:val="00B324BB"/>
    <w:rsid w:val="00B45828"/>
    <w:rsid w:val="00B649B0"/>
    <w:rsid w:val="00B70545"/>
    <w:rsid w:val="00B757A0"/>
    <w:rsid w:val="00B80AFF"/>
    <w:rsid w:val="00B81C22"/>
    <w:rsid w:val="00B82571"/>
    <w:rsid w:val="00B83015"/>
    <w:rsid w:val="00B83063"/>
    <w:rsid w:val="00B849EF"/>
    <w:rsid w:val="00B85E89"/>
    <w:rsid w:val="00B95A78"/>
    <w:rsid w:val="00B9630E"/>
    <w:rsid w:val="00BA1FE4"/>
    <w:rsid w:val="00BA4873"/>
    <w:rsid w:val="00BA4993"/>
    <w:rsid w:val="00BA575E"/>
    <w:rsid w:val="00BB3D52"/>
    <w:rsid w:val="00BB3E66"/>
    <w:rsid w:val="00BB6C29"/>
    <w:rsid w:val="00BC00DA"/>
    <w:rsid w:val="00BC0346"/>
    <w:rsid w:val="00BC1160"/>
    <w:rsid w:val="00BC1C9E"/>
    <w:rsid w:val="00BC28D4"/>
    <w:rsid w:val="00BC38F3"/>
    <w:rsid w:val="00BC50E7"/>
    <w:rsid w:val="00BC5288"/>
    <w:rsid w:val="00BD0BCB"/>
    <w:rsid w:val="00BD3F94"/>
    <w:rsid w:val="00BD7FC4"/>
    <w:rsid w:val="00BE71A1"/>
    <w:rsid w:val="00BF471A"/>
    <w:rsid w:val="00C05BA6"/>
    <w:rsid w:val="00C1015D"/>
    <w:rsid w:val="00C1093C"/>
    <w:rsid w:val="00C21118"/>
    <w:rsid w:val="00C23768"/>
    <w:rsid w:val="00C302D5"/>
    <w:rsid w:val="00C31CAA"/>
    <w:rsid w:val="00C33C42"/>
    <w:rsid w:val="00C3409C"/>
    <w:rsid w:val="00C34631"/>
    <w:rsid w:val="00C367D4"/>
    <w:rsid w:val="00C43DBA"/>
    <w:rsid w:val="00C45BB7"/>
    <w:rsid w:val="00C477AB"/>
    <w:rsid w:val="00C578BE"/>
    <w:rsid w:val="00C62C71"/>
    <w:rsid w:val="00C63A0F"/>
    <w:rsid w:val="00C67444"/>
    <w:rsid w:val="00C703C2"/>
    <w:rsid w:val="00C80240"/>
    <w:rsid w:val="00C81D92"/>
    <w:rsid w:val="00C85311"/>
    <w:rsid w:val="00C871BD"/>
    <w:rsid w:val="00C87EF9"/>
    <w:rsid w:val="00C917BD"/>
    <w:rsid w:val="00C93660"/>
    <w:rsid w:val="00C94B97"/>
    <w:rsid w:val="00C975B9"/>
    <w:rsid w:val="00CA03D4"/>
    <w:rsid w:val="00CA1D79"/>
    <w:rsid w:val="00CA77D9"/>
    <w:rsid w:val="00CB1CBC"/>
    <w:rsid w:val="00CB3438"/>
    <w:rsid w:val="00CC0A6F"/>
    <w:rsid w:val="00CC705F"/>
    <w:rsid w:val="00CC7510"/>
    <w:rsid w:val="00CC7E9B"/>
    <w:rsid w:val="00CD1D96"/>
    <w:rsid w:val="00CD69B7"/>
    <w:rsid w:val="00CE1A2D"/>
    <w:rsid w:val="00CF037A"/>
    <w:rsid w:val="00CF4866"/>
    <w:rsid w:val="00D00D2F"/>
    <w:rsid w:val="00D10509"/>
    <w:rsid w:val="00D12EB9"/>
    <w:rsid w:val="00D1519C"/>
    <w:rsid w:val="00D1545A"/>
    <w:rsid w:val="00D23E70"/>
    <w:rsid w:val="00D33615"/>
    <w:rsid w:val="00D3729C"/>
    <w:rsid w:val="00D37B02"/>
    <w:rsid w:val="00D436B9"/>
    <w:rsid w:val="00D44F04"/>
    <w:rsid w:val="00D45B01"/>
    <w:rsid w:val="00D4703F"/>
    <w:rsid w:val="00D47976"/>
    <w:rsid w:val="00D51022"/>
    <w:rsid w:val="00D534C0"/>
    <w:rsid w:val="00D54856"/>
    <w:rsid w:val="00D623BC"/>
    <w:rsid w:val="00D66C4B"/>
    <w:rsid w:val="00D702BE"/>
    <w:rsid w:val="00D715C9"/>
    <w:rsid w:val="00D74534"/>
    <w:rsid w:val="00D77055"/>
    <w:rsid w:val="00D77D5F"/>
    <w:rsid w:val="00D84F3A"/>
    <w:rsid w:val="00D856E7"/>
    <w:rsid w:val="00D8690D"/>
    <w:rsid w:val="00D8753B"/>
    <w:rsid w:val="00D87FA8"/>
    <w:rsid w:val="00D9379E"/>
    <w:rsid w:val="00DA2936"/>
    <w:rsid w:val="00DA4526"/>
    <w:rsid w:val="00DA4636"/>
    <w:rsid w:val="00DA4909"/>
    <w:rsid w:val="00DB1656"/>
    <w:rsid w:val="00DB41FA"/>
    <w:rsid w:val="00DC0182"/>
    <w:rsid w:val="00DC1B5E"/>
    <w:rsid w:val="00DC2D21"/>
    <w:rsid w:val="00DC4188"/>
    <w:rsid w:val="00DC50F2"/>
    <w:rsid w:val="00DD176F"/>
    <w:rsid w:val="00DD1C82"/>
    <w:rsid w:val="00DD7B2F"/>
    <w:rsid w:val="00DE2E96"/>
    <w:rsid w:val="00DE58F3"/>
    <w:rsid w:val="00DE5D1B"/>
    <w:rsid w:val="00DF31F4"/>
    <w:rsid w:val="00DF7EA0"/>
    <w:rsid w:val="00E0332D"/>
    <w:rsid w:val="00E0493E"/>
    <w:rsid w:val="00E04A24"/>
    <w:rsid w:val="00E053A2"/>
    <w:rsid w:val="00E12F51"/>
    <w:rsid w:val="00E15528"/>
    <w:rsid w:val="00E25CB9"/>
    <w:rsid w:val="00E35B4E"/>
    <w:rsid w:val="00E41847"/>
    <w:rsid w:val="00E41D51"/>
    <w:rsid w:val="00E44D87"/>
    <w:rsid w:val="00E450DF"/>
    <w:rsid w:val="00E45A15"/>
    <w:rsid w:val="00E510D7"/>
    <w:rsid w:val="00E54CC9"/>
    <w:rsid w:val="00E5511D"/>
    <w:rsid w:val="00E5629A"/>
    <w:rsid w:val="00E6017B"/>
    <w:rsid w:val="00E735CF"/>
    <w:rsid w:val="00E82F5F"/>
    <w:rsid w:val="00E8555E"/>
    <w:rsid w:val="00E855E7"/>
    <w:rsid w:val="00E86306"/>
    <w:rsid w:val="00E86DE8"/>
    <w:rsid w:val="00E909C8"/>
    <w:rsid w:val="00E93562"/>
    <w:rsid w:val="00E94A32"/>
    <w:rsid w:val="00E96CF4"/>
    <w:rsid w:val="00EA7B07"/>
    <w:rsid w:val="00EB1C57"/>
    <w:rsid w:val="00EB4E4F"/>
    <w:rsid w:val="00EB5E7C"/>
    <w:rsid w:val="00EC1524"/>
    <w:rsid w:val="00ED53B9"/>
    <w:rsid w:val="00ED7C0B"/>
    <w:rsid w:val="00EE02A3"/>
    <w:rsid w:val="00EE380E"/>
    <w:rsid w:val="00EF50C5"/>
    <w:rsid w:val="00EF52B2"/>
    <w:rsid w:val="00EF653F"/>
    <w:rsid w:val="00F01CCF"/>
    <w:rsid w:val="00F02BFF"/>
    <w:rsid w:val="00F07775"/>
    <w:rsid w:val="00F154CC"/>
    <w:rsid w:val="00F15553"/>
    <w:rsid w:val="00F22BD7"/>
    <w:rsid w:val="00F25D8C"/>
    <w:rsid w:val="00F26D67"/>
    <w:rsid w:val="00F30DBB"/>
    <w:rsid w:val="00F3137C"/>
    <w:rsid w:val="00F32D9A"/>
    <w:rsid w:val="00F33F9A"/>
    <w:rsid w:val="00F40AC1"/>
    <w:rsid w:val="00F41421"/>
    <w:rsid w:val="00F4473B"/>
    <w:rsid w:val="00F6388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A4D4F"/>
    <w:rsid w:val="00FA617B"/>
    <w:rsid w:val="00FB3A49"/>
    <w:rsid w:val="00FC2C9E"/>
    <w:rsid w:val="00FC2F9A"/>
    <w:rsid w:val="00FC499E"/>
    <w:rsid w:val="00FD12B0"/>
    <w:rsid w:val="00FD1682"/>
    <w:rsid w:val="00FE5DEB"/>
    <w:rsid w:val="00FF0FCB"/>
    <w:rsid w:val="00FF39B9"/>
    <w:rsid w:val="00FF4C3A"/>
    <w:rsid w:val="00FF5643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6F77C-1DD9-4F3D-9D44-31FC2485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18260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3</cp:revision>
  <cp:lastPrinted>2016-01-22T11:19:00Z</cp:lastPrinted>
  <dcterms:created xsi:type="dcterms:W3CDTF">2016-04-11T07:20:00Z</dcterms:created>
  <dcterms:modified xsi:type="dcterms:W3CDTF">2016-04-11T07:20:00Z</dcterms:modified>
</cp:coreProperties>
</file>