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9EF" w:rsidRDefault="004009EF" w:rsidP="004009EF">
      <w:r>
        <w:t>Московская Область, Талдомский район, городское поселение Вербилки, микрорайон “Черемушки”</w:t>
      </w:r>
    </w:p>
    <w:p w:rsidR="004009EF" w:rsidRDefault="004009EF" w:rsidP="004009EF">
      <w:r>
        <w:t>Изменения в проектную декларацию от 01.09.2013 года</w:t>
      </w:r>
    </w:p>
    <w:p w:rsidR="004009EF" w:rsidRDefault="004009EF" w:rsidP="004009EF">
      <w:r>
        <w:t xml:space="preserve"> </w:t>
      </w:r>
      <w:r>
        <w:tab/>
      </w:r>
    </w:p>
    <w:p w:rsidR="004009EF" w:rsidRDefault="004009EF" w:rsidP="004009EF">
      <w:r>
        <w:t xml:space="preserve"> </w:t>
      </w:r>
    </w:p>
    <w:p w:rsidR="004009EF" w:rsidRDefault="004009EF" w:rsidP="004009EF"/>
    <w:p w:rsidR="004009EF" w:rsidRDefault="004009EF" w:rsidP="004009EF">
      <w:r>
        <w:t xml:space="preserve"> </w:t>
      </w:r>
    </w:p>
    <w:p w:rsidR="004009EF" w:rsidRDefault="004009EF" w:rsidP="004009EF"/>
    <w:p w:rsidR="004009EF" w:rsidRDefault="004009EF" w:rsidP="004009EF">
      <w:r>
        <w:t>2.Информация о проекте строительства</w:t>
      </w:r>
    </w:p>
    <w:p w:rsidR="004009EF" w:rsidRDefault="004009EF" w:rsidP="004009EF"/>
    <w:p w:rsidR="004009EF" w:rsidRDefault="004009EF" w:rsidP="004009EF">
      <w:r>
        <w:t xml:space="preserve"> </w:t>
      </w:r>
    </w:p>
    <w:p w:rsidR="004009EF" w:rsidRDefault="004009EF" w:rsidP="004009EF"/>
    <w:p w:rsidR="004009EF" w:rsidRDefault="004009EF" w:rsidP="004009EF">
      <w:r>
        <w:t>3.</w:t>
      </w:r>
    </w:p>
    <w:p w:rsidR="004009EF" w:rsidRDefault="004009EF" w:rsidP="004009EF"/>
    <w:p w:rsidR="004009EF" w:rsidRDefault="004009EF" w:rsidP="004009EF">
      <w:r>
        <w:t xml:space="preserve"> </w:t>
      </w:r>
    </w:p>
    <w:p w:rsidR="004009EF" w:rsidRDefault="004009EF" w:rsidP="004009EF"/>
    <w:p w:rsidR="004009EF" w:rsidRDefault="004009EF" w:rsidP="004009EF">
      <w:r>
        <w:t>Информация об этапах строительства</w:t>
      </w:r>
    </w:p>
    <w:p w:rsidR="004009EF" w:rsidRDefault="004009EF" w:rsidP="004009EF"/>
    <w:p w:rsidR="004009EF" w:rsidRDefault="004009EF" w:rsidP="004009EF">
      <w:r>
        <w:t xml:space="preserve"> </w:t>
      </w:r>
    </w:p>
    <w:p w:rsidR="004009EF" w:rsidRDefault="004009EF" w:rsidP="004009EF"/>
    <w:p w:rsidR="004009EF" w:rsidRDefault="004009EF" w:rsidP="004009EF">
      <w:r>
        <w:t>Объект вводится в эксплуатацию этапами по графику:</w:t>
      </w:r>
    </w:p>
    <w:p w:rsidR="004009EF" w:rsidRDefault="004009EF" w:rsidP="004009EF"/>
    <w:p w:rsidR="004009EF" w:rsidRDefault="004009EF" w:rsidP="004009EF">
      <w:r>
        <w:t>-  позиция № 2 I очереди строительства 104-квартирный 3-секционный 9-этажный жилой дом вводится в эксплуатацию во IV квартале 2014 года.</w:t>
      </w:r>
    </w:p>
    <w:p w:rsidR="004009EF" w:rsidRDefault="004009EF" w:rsidP="004009EF"/>
    <w:p w:rsidR="004009EF" w:rsidRDefault="004009EF" w:rsidP="004009EF">
      <w:r>
        <w:t>4.</w:t>
      </w:r>
    </w:p>
    <w:p w:rsidR="004009EF" w:rsidRDefault="004009EF" w:rsidP="004009EF"/>
    <w:p w:rsidR="004009EF" w:rsidRDefault="004009EF" w:rsidP="004009EF">
      <w:r>
        <w:t xml:space="preserve"> </w:t>
      </w:r>
    </w:p>
    <w:p w:rsidR="004009EF" w:rsidRDefault="004009EF" w:rsidP="004009EF"/>
    <w:p w:rsidR="004009EF" w:rsidRDefault="004009EF" w:rsidP="004009EF">
      <w:r>
        <w:lastRenderedPageBreak/>
        <w:t>Информация о сроках реализации проекта</w:t>
      </w:r>
    </w:p>
    <w:p w:rsidR="004009EF" w:rsidRDefault="004009EF" w:rsidP="004009EF"/>
    <w:p w:rsidR="004009EF" w:rsidRDefault="004009EF" w:rsidP="004009EF">
      <w:r>
        <w:t xml:space="preserve"> </w:t>
      </w:r>
    </w:p>
    <w:p w:rsidR="004009EF" w:rsidRDefault="004009EF" w:rsidP="004009EF"/>
    <w:p w:rsidR="004009EF" w:rsidRDefault="004009EF" w:rsidP="004009EF">
      <w:r>
        <w:t>104-х квартирный 3-х секционный 9-ти этажный жилой дом:</w:t>
      </w:r>
    </w:p>
    <w:p w:rsidR="004009EF" w:rsidRDefault="004009EF" w:rsidP="004009EF"/>
    <w:p w:rsidR="004009EF" w:rsidRDefault="004009EF" w:rsidP="004009EF">
      <w:r>
        <w:t>Начало строительства: III квартал 2009 года.</w:t>
      </w:r>
    </w:p>
    <w:p w:rsidR="004009EF" w:rsidRDefault="004009EF" w:rsidP="004009EF"/>
    <w:p w:rsidR="004009EF" w:rsidRDefault="004009EF" w:rsidP="004009EF">
      <w:r>
        <w:t>Окончание строительства  IV квартал 2014 года.</w:t>
      </w:r>
    </w:p>
    <w:p w:rsidR="004009EF" w:rsidRDefault="004009EF" w:rsidP="004009EF"/>
    <w:p w:rsidR="004009EF" w:rsidRDefault="004009EF" w:rsidP="004009EF">
      <w:r>
        <w:t xml:space="preserve">15. </w:t>
      </w:r>
    </w:p>
    <w:p w:rsidR="004009EF" w:rsidRDefault="004009EF" w:rsidP="004009EF"/>
    <w:p w:rsidR="004009EF" w:rsidRDefault="004009EF" w:rsidP="004009EF">
      <w:r>
        <w:t>Информация о предполагаемых сроках получения разрешений на ввод в эксплуатацию строящихся многоквартирных жилых домов</w:t>
      </w:r>
    </w:p>
    <w:p w:rsidR="004009EF" w:rsidRDefault="004009EF" w:rsidP="004009EF"/>
    <w:p w:rsidR="004009EF" w:rsidRDefault="004009EF" w:rsidP="004009EF">
      <w:r>
        <w:t>104-х квартирный 3-х секционный 9-ти этажный жилой дом, поз.№2:</w:t>
      </w:r>
    </w:p>
    <w:p w:rsidR="004009EF" w:rsidRDefault="004009EF" w:rsidP="004009EF"/>
    <w:p w:rsidR="004009EF" w:rsidRDefault="004009EF" w:rsidP="004009EF">
      <w:r>
        <w:t xml:space="preserve">IV квартал 2014 года. </w:t>
      </w:r>
    </w:p>
    <w:p w:rsidR="0027378A" w:rsidRDefault="0027378A">
      <w:bookmarkStart w:id="0" w:name="_GoBack"/>
      <w:bookmarkEnd w:id="0"/>
    </w:p>
    <w:sectPr w:rsidR="0027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EF"/>
    <w:rsid w:val="00000A4E"/>
    <w:rsid w:val="00011222"/>
    <w:rsid w:val="000143EC"/>
    <w:rsid w:val="000271DA"/>
    <w:rsid w:val="000272A7"/>
    <w:rsid w:val="00041707"/>
    <w:rsid w:val="000442A6"/>
    <w:rsid w:val="00044719"/>
    <w:rsid w:val="0005031B"/>
    <w:rsid w:val="00052ED3"/>
    <w:rsid w:val="00075383"/>
    <w:rsid w:val="000C732A"/>
    <w:rsid w:val="00105CCF"/>
    <w:rsid w:val="00116727"/>
    <w:rsid w:val="00127ADA"/>
    <w:rsid w:val="001308DB"/>
    <w:rsid w:val="00156102"/>
    <w:rsid w:val="00172AE7"/>
    <w:rsid w:val="001739BB"/>
    <w:rsid w:val="00176E5C"/>
    <w:rsid w:val="001A7396"/>
    <w:rsid w:val="001B3E19"/>
    <w:rsid w:val="001F13C4"/>
    <w:rsid w:val="0020784D"/>
    <w:rsid w:val="0022747A"/>
    <w:rsid w:val="00253676"/>
    <w:rsid w:val="0026481C"/>
    <w:rsid w:val="0027378A"/>
    <w:rsid w:val="002774E3"/>
    <w:rsid w:val="002832CA"/>
    <w:rsid w:val="00283FDC"/>
    <w:rsid w:val="00286B9A"/>
    <w:rsid w:val="002C5854"/>
    <w:rsid w:val="002D3AAE"/>
    <w:rsid w:val="002E0396"/>
    <w:rsid w:val="003035D8"/>
    <w:rsid w:val="00303C50"/>
    <w:rsid w:val="00313597"/>
    <w:rsid w:val="00345BFA"/>
    <w:rsid w:val="00373C4C"/>
    <w:rsid w:val="0038436A"/>
    <w:rsid w:val="003B0D3F"/>
    <w:rsid w:val="003C0038"/>
    <w:rsid w:val="003C1EAE"/>
    <w:rsid w:val="003D158B"/>
    <w:rsid w:val="003E1094"/>
    <w:rsid w:val="003E7327"/>
    <w:rsid w:val="004009EF"/>
    <w:rsid w:val="004138AF"/>
    <w:rsid w:val="00445B25"/>
    <w:rsid w:val="00456BFE"/>
    <w:rsid w:val="004759AE"/>
    <w:rsid w:val="00481733"/>
    <w:rsid w:val="004B2CEB"/>
    <w:rsid w:val="004C0FFA"/>
    <w:rsid w:val="004C1AB5"/>
    <w:rsid w:val="004E11BD"/>
    <w:rsid w:val="004E2C43"/>
    <w:rsid w:val="004E5883"/>
    <w:rsid w:val="00535361"/>
    <w:rsid w:val="00535840"/>
    <w:rsid w:val="00544592"/>
    <w:rsid w:val="00564056"/>
    <w:rsid w:val="0059293C"/>
    <w:rsid w:val="005A4ABB"/>
    <w:rsid w:val="005B6544"/>
    <w:rsid w:val="005C59DD"/>
    <w:rsid w:val="005D0677"/>
    <w:rsid w:val="005E4C4F"/>
    <w:rsid w:val="0064036D"/>
    <w:rsid w:val="00641F86"/>
    <w:rsid w:val="0065777B"/>
    <w:rsid w:val="00660893"/>
    <w:rsid w:val="00682B8E"/>
    <w:rsid w:val="006849B7"/>
    <w:rsid w:val="006B5AFD"/>
    <w:rsid w:val="006C7889"/>
    <w:rsid w:val="00716BD7"/>
    <w:rsid w:val="0073032B"/>
    <w:rsid w:val="00735179"/>
    <w:rsid w:val="00765A0B"/>
    <w:rsid w:val="00780082"/>
    <w:rsid w:val="00793123"/>
    <w:rsid w:val="007955B2"/>
    <w:rsid w:val="007A37ED"/>
    <w:rsid w:val="007C07E9"/>
    <w:rsid w:val="007D2B74"/>
    <w:rsid w:val="007E1859"/>
    <w:rsid w:val="007F00C5"/>
    <w:rsid w:val="007F1ACA"/>
    <w:rsid w:val="00824497"/>
    <w:rsid w:val="00830DF6"/>
    <w:rsid w:val="00835EB4"/>
    <w:rsid w:val="00842CC0"/>
    <w:rsid w:val="00856DBA"/>
    <w:rsid w:val="008746F2"/>
    <w:rsid w:val="00893CCE"/>
    <w:rsid w:val="008A0D45"/>
    <w:rsid w:val="008B03A0"/>
    <w:rsid w:val="008D0252"/>
    <w:rsid w:val="008D26DF"/>
    <w:rsid w:val="008E683E"/>
    <w:rsid w:val="00936999"/>
    <w:rsid w:val="0094313E"/>
    <w:rsid w:val="00987315"/>
    <w:rsid w:val="009A1904"/>
    <w:rsid w:val="009B350B"/>
    <w:rsid w:val="009E6691"/>
    <w:rsid w:val="00A11195"/>
    <w:rsid w:val="00A158E9"/>
    <w:rsid w:val="00AA5A1B"/>
    <w:rsid w:val="00AE04C9"/>
    <w:rsid w:val="00AE6C8F"/>
    <w:rsid w:val="00AE7A1A"/>
    <w:rsid w:val="00B13627"/>
    <w:rsid w:val="00B14AC5"/>
    <w:rsid w:val="00B20590"/>
    <w:rsid w:val="00B252D3"/>
    <w:rsid w:val="00B25DC1"/>
    <w:rsid w:val="00B44B80"/>
    <w:rsid w:val="00B62FA8"/>
    <w:rsid w:val="00B91D6A"/>
    <w:rsid w:val="00B93DCA"/>
    <w:rsid w:val="00BC509C"/>
    <w:rsid w:val="00BD76C4"/>
    <w:rsid w:val="00BE67C5"/>
    <w:rsid w:val="00C245BF"/>
    <w:rsid w:val="00C6665B"/>
    <w:rsid w:val="00C73816"/>
    <w:rsid w:val="00C872E7"/>
    <w:rsid w:val="00C96701"/>
    <w:rsid w:val="00CB6280"/>
    <w:rsid w:val="00D06B15"/>
    <w:rsid w:val="00D3791F"/>
    <w:rsid w:val="00D507FF"/>
    <w:rsid w:val="00D61275"/>
    <w:rsid w:val="00D65243"/>
    <w:rsid w:val="00D654D0"/>
    <w:rsid w:val="00D72736"/>
    <w:rsid w:val="00D97CE7"/>
    <w:rsid w:val="00DA7F4B"/>
    <w:rsid w:val="00E1419E"/>
    <w:rsid w:val="00E252CF"/>
    <w:rsid w:val="00E36DC7"/>
    <w:rsid w:val="00E40255"/>
    <w:rsid w:val="00E419BE"/>
    <w:rsid w:val="00E470E8"/>
    <w:rsid w:val="00E5010F"/>
    <w:rsid w:val="00E60DAD"/>
    <w:rsid w:val="00E70B13"/>
    <w:rsid w:val="00E81491"/>
    <w:rsid w:val="00E85488"/>
    <w:rsid w:val="00E866C1"/>
    <w:rsid w:val="00E95EDA"/>
    <w:rsid w:val="00EB4BBF"/>
    <w:rsid w:val="00EC79AC"/>
    <w:rsid w:val="00EE1C5F"/>
    <w:rsid w:val="00EF239D"/>
    <w:rsid w:val="00F04110"/>
    <w:rsid w:val="00F05675"/>
    <w:rsid w:val="00F3333A"/>
    <w:rsid w:val="00F649F4"/>
    <w:rsid w:val="00F66A70"/>
    <w:rsid w:val="00F71BD0"/>
    <w:rsid w:val="00F818A8"/>
    <w:rsid w:val="00F83C28"/>
    <w:rsid w:val="00FA2442"/>
    <w:rsid w:val="00FB6976"/>
    <w:rsid w:val="00FD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>SPecialiST RePack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2014-07-07T10:57:00Z</dcterms:created>
  <dcterms:modified xsi:type="dcterms:W3CDTF">2014-07-07T10:57:00Z</dcterms:modified>
</cp:coreProperties>
</file>