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42" w:rsidRPr="00AF5342" w:rsidRDefault="00AF5342" w:rsidP="00AF5342">
      <w:pPr>
        <w:tabs>
          <w:tab w:val="left" w:pos="-142"/>
        </w:tabs>
        <w:ind w:right="-8"/>
        <w:jc w:val="center"/>
        <w:rPr>
          <w:b/>
          <w:bCs/>
          <w:szCs w:val="22"/>
        </w:rPr>
      </w:pPr>
      <w:bookmarkStart w:id="0" w:name="_GoBack"/>
      <w:r w:rsidRPr="00AF5342">
        <w:rPr>
          <w:b/>
          <w:bCs/>
          <w:szCs w:val="22"/>
        </w:rPr>
        <w:t xml:space="preserve">Изменения от 01 апреля 2016 года </w:t>
      </w:r>
    </w:p>
    <w:p w:rsidR="006B2219" w:rsidRPr="00AF5342" w:rsidRDefault="00AF5342" w:rsidP="00AF5342">
      <w:pPr>
        <w:tabs>
          <w:tab w:val="left" w:pos="-142"/>
        </w:tabs>
        <w:ind w:right="-8"/>
        <w:jc w:val="center"/>
        <w:rPr>
          <w:b/>
          <w:szCs w:val="22"/>
        </w:rPr>
      </w:pPr>
      <w:r w:rsidRPr="00AF5342">
        <w:rPr>
          <w:b/>
          <w:bCs/>
          <w:szCs w:val="22"/>
        </w:rPr>
        <w:t>в Проектную декларацию</w:t>
      </w:r>
      <w:r w:rsidRPr="00AF5342">
        <w:rPr>
          <w:b/>
          <w:szCs w:val="22"/>
        </w:rPr>
        <w:t xml:space="preserve"> </w:t>
      </w:r>
      <w:r w:rsidR="006B2219" w:rsidRPr="00AF5342">
        <w:rPr>
          <w:b/>
          <w:szCs w:val="22"/>
        </w:rPr>
        <w:t xml:space="preserve">в редакции от </w:t>
      </w:r>
      <w:r w:rsidR="00133DA3" w:rsidRPr="00AF5342">
        <w:rPr>
          <w:b/>
          <w:szCs w:val="22"/>
        </w:rPr>
        <w:t xml:space="preserve">27 января </w:t>
      </w:r>
      <w:r w:rsidR="00680F17" w:rsidRPr="00AF5342">
        <w:rPr>
          <w:b/>
          <w:szCs w:val="22"/>
        </w:rPr>
        <w:t>2</w:t>
      </w:r>
      <w:r w:rsidR="00133DA3" w:rsidRPr="00AF5342">
        <w:rPr>
          <w:b/>
          <w:szCs w:val="22"/>
        </w:rPr>
        <w:t xml:space="preserve">016 </w:t>
      </w:r>
      <w:r w:rsidR="006B2219" w:rsidRPr="00AF5342">
        <w:rPr>
          <w:b/>
          <w:szCs w:val="22"/>
        </w:rPr>
        <w:t>г.</w:t>
      </w:r>
    </w:p>
    <w:p w:rsidR="00AF5342" w:rsidRDefault="006B2219" w:rsidP="00AF5342">
      <w:pPr>
        <w:tabs>
          <w:tab w:val="left" w:pos="-142"/>
        </w:tabs>
        <w:ind w:right="-8"/>
        <w:jc w:val="center"/>
        <w:rPr>
          <w:b/>
          <w:szCs w:val="22"/>
        </w:rPr>
      </w:pPr>
      <w:r w:rsidRPr="00AF5342">
        <w:rPr>
          <w:b/>
          <w:szCs w:val="22"/>
        </w:rPr>
        <w:t xml:space="preserve">на строительство </w:t>
      </w:r>
      <w:r w:rsidR="00680F17" w:rsidRPr="00AF5342">
        <w:rPr>
          <w:b/>
          <w:szCs w:val="22"/>
        </w:rPr>
        <w:t>Многофункционального комплекса</w:t>
      </w:r>
      <w:r w:rsidR="00AF5342">
        <w:rPr>
          <w:b/>
          <w:szCs w:val="22"/>
        </w:rPr>
        <w:t xml:space="preserve"> </w:t>
      </w:r>
      <w:r w:rsidR="0003664F" w:rsidRPr="00AF5342">
        <w:rPr>
          <w:b/>
          <w:szCs w:val="22"/>
        </w:rPr>
        <w:t xml:space="preserve">по адресу: </w:t>
      </w:r>
    </w:p>
    <w:p w:rsidR="00680F17" w:rsidRPr="00AF5342" w:rsidRDefault="00680F17" w:rsidP="00AF5342">
      <w:pPr>
        <w:tabs>
          <w:tab w:val="left" w:pos="-142"/>
        </w:tabs>
        <w:ind w:right="-8"/>
        <w:jc w:val="center"/>
        <w:rPr>
          <w:b/>
          <w:szCs w:val="22"/>
        </w:rPr>
      </w:pPr>
      <w:r w:rsidRPr="00AF5342">
        <w:rPr>
          <w:b/>
          <w:szCs w:val="22"/>
        </w:rPr>
        <w:t>г. Москва,</w:t>
      </w:r>
      <w:r w:rsidR="003A174D" w:rsidRPr="00AF5342">
        <w:rPr>
          <w:b/>
          <w:szCs w:val="22"/>
        </w:rPr>
        <w:t xml:space="preserve"> Ленинградский проспект, вл. 31</w:t>
      </w:r>
      <w:bookmarkEnd w:id="0"/>
      <w:r w:rsidRPr="00AF5342">
        <w:rPr>
          <w:b/>
          <w:szCs w:val="22"/>
        </w:rPr>
        <w:t xml:space="preserve"> </w:t>
      </w:r>
    </w:p>
    <w:p w:rsidR="006B2219" w:rsidRPr="00133DA3" w:rsidRDefault="006B2219" w:rsidP="006B2219">
      <w:pPr>
        <w:jc w:val="right"/>
        <w:rPr>
          <w:sz w:val="20"/>
          <w:szCs w:val="20"/>
        </w:rPr>
      </w:pPr>
    </w:p>
    <w:p w:rsidR="006B2219" w:rsidRPr="00AF5342" w:rsidRDefault="00AF5342" w:rsidP="006B2219">
      <w:pPr>
        <w:ind w:right="-426"/>
        <w:jc w:val="right"/>
        <w:rPr>
          <w:sz w:val="22"/>
          <w:szCs w:val="20"/>
        </w:rPr>
      </w:pPr>
      <w:r w:rsidRPr="00AF5342">
        <w:rPr>
          <w:sz w:val="22"/>
          <w:szCs w:val="20"/>
        </w:rPr>
        <w:t>01 апреля 2016 г.</w:t>
      </w:r>
    </w:p>
    <w:p w:rsidR="00AF5342" w:rsidRPr="00AF5342" w:rsidRDefault="00AF5342" w:rsidP="006B2219">
      <w:pPr>
        <w:ind w:right="-426"/>
        <w:jc w:val="right"/>
        <w:rPr>
          <w:sz w:val="22"/>
          <w:szCs w:val="20"/>
        </w:rPr>
      </w:pPr>
    </w:p>
    <w:p w:rsidR="00AF5342" w:rsidRPr="00133DA3" w:rsidRDefault="00AF5342" w:rsidP="006B2219">
      <w:pPr>
        <w:ind w:right="-426"/>
        <w:jc w:val="right"/>
        <w:rPr>
          <w:sz w:val="20"/>
          <w:szCs w:val="20"/>
        </w:rPr>
      </w:pPr>
    </w:p>
    <w:p w:rsidR="00AF5342" w:rsidRPr="001C6662" w:rsidRDefault="00AF5342" w:rsidP="00AF5342">
      <w:r w:rsidRPr="001C6662">
        <w:t>Раздел «</w:t>
      </w:r>
      <w:r w:rsidRPr="001C6662">
        <w:rPr>
          <w:b/>
        </w:rPr>
        <w:t>Данные о финансово-экономическом состоянии Застройщика на 30.09.2015 г.</w:t>
      </w:r>
      <w:r w:rsidRPr="001C6662">
        <w:t>:» читать в новой редакции:</w:t>
      </w:r>
    </w:p>
    <w:p w:rsidR="00AF5342" w:rsidRPr="006B2219" w:rsidRDefault="00AF5342" w:rsidP="00AF5342">
      <w:pPr>
        <w:ind w:right="-426"/>
        <w:jc w:val="right"/>
        <w:rPr>
          <w:sz w:val="20"/>
          <w:szCs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4720"/>
        <w:gridCol w:w="5260"/>
      </w:tblGrid>
      <w:tr w:rsidR="00AF5342" w:rsidRPr="001C6662" w:rsidTr="004D5C9D">
        <w:trPr>
          <w:trHeight w:val="87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42" w:rsidRPr="001C6662" w:rsidRDefault="00AF5342" w:rsidP="004D5C9D">
            <w:pPr>
              <w:jc w:val="center"/>
              <w:rPr>
                <w:b/>
                <w:bCs/>
                <w:color w:val="000000"/>
              </w:rPr>
            </w:pPr>
            <w:r w:rsidRPr="001C6662">
              <w:rPr>
                <w:b/>
                <w:bCs/>
                <w:color w:val="000000"/>
              </w:rPr>
              <w:t>Данные о финансово-экономическом состоянии Застройщика на 31.12.2015г.</w:t>
            </w:r>
          </w:p>
        </w:tc>
      </w:tr>
      <w:tr w:rsidR="00AF5342" w:rsidRPr="001C6662" w:rsidTr="004D5C9D">
        <w:trPr>
          <w:trHeight w:val="64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42" w:rsidRPr="001C6662" w:rsidRDefault="00AF5342" w:rsidP="00AF5342">
            <w:pPr>
              <w:jc w:val="center"/>
              <w:rPr>
                <w:color w:val="000000"/>
              </w:rPr>
            </w:pPr>
            <w:r w:rsidRPr="001C6662">
              <w:rPr>
                <w:color w:val="000000"/>
              </w:rPr>
              <w:t>Финансовый результат текущего года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42" w:rsidRPr="00AF5342" w:rsidRDefault="00AF5342" w:rsidP="00AF5342">
            <w:pPr>
              <w:jc w:val="center"/>
              <w:rPr>
                <w:color w:val="000000"/>
                <w:sz w:val="22"/>
                <w:szCs w:val="22"/>
              </w:rPr>
            </w:pPr>
            <w:r w:rsidRPr="00AF5342">
              <w:rPr>
                <w:color w:val="000000"/>
                <w:sz w:val="22"/>
                <w:szCs w:val="22"/>
              </w:rPr>
              <w:t>Прибыль 24 598 тыс.руб.</w:t>
            </w:r>
          </w:p>
        </w:tc>
      </w:tr>
      <w:tr w:rsidR="00AF5342" w:rsidRPr="001C6662" w:rsidTr="004D5C9D">
        <w:trPr>
          <w:trHeight w:val="84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42" w:rsidRPr="001C6662" w:rsidRDefault="00AF5342" w:rsidP="00AF5342">
            <w:pPr>
              <w:jc w:val="center"/>
              <w:rPr>
                <w:color w:val="000000"/>
              </w:rPr>
            </w:pPr>
            <w:r w:rsidRPr="001C6662">
              <w:rPr>
                <w:color w:val="000000"/>
              </w:rPr>
              <w:t xml:space="preserve">Размер кредиторской задолженности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42" w:rsidRPr="00AF5342" w:rsidRDefault="00AF5342" w:rsidP="00AF5342">
            <w:pPr>
              <w:jc w:val="center"/>
              <w:rPr>
                <w:color w:val="000000"/>
                <w:sz w:val="22"/>
                <w:szCs w:val="22"/>
              </w:rPr>
            </w:pPr>
            <w:r w:rsidRPr="00AF5342">
              <w:rPr>
                <w:color w:val="000000"/>
                <w:sz w:val="22"/>
                <w:szCs w:val="22"/>
              </w:rPr>
              <w:t>12 382 тыс.руб.</w:t>
            </w:r>
          </w:p>
        </w:tc>
      </w:tr>
      <w:tr w:rsidR="00AF5342" w:rsidRPr="001C6662" w:rsidTr="004D5C9D">
        <w:trPr>
          <w:trHeight w:val="71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42" w:rsidRPr="001C6662" w:rsidRDefault="00AF5342" w:rsidP="00AF5342">
            <w:pPr>
              <w:jc w:val="center"/>
              <w:rPr>
                <w:color w:val="000000"/>
              </w:rPr>
            </w:pPr>
            <w:r w:rsidRPr="001C6662">
              <w:rPr>
                <w:color w:val="000000"/>
              </w:rPr>
              <w:t>Размер дебиторской задолженности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42" w:rsidRPr="00AF5342" w:rsidRDefault="00AF5342" w:rsidP="00AF5342">
            <w:pPr>
              <w:jc w:val="center"/>
              <w:rPr>
                <w:color w:val="000000"/>
                <w:sz w:val="22"/>
                <w:szCs w:val="22"/>
              </w:rPr>
            </w:pPr>
            <w:r w:rsidRPr="00AF5342">
              <w:rPr>
                <w:color w:val="000000"/>
                <w:sz w:val="22"/>
                <w:szCs w:val="22"/>
              </w:rPr>
              <w:t>13 405 тыс.руб.</w:t>
            </w:r>
          </w:p>
        </w:tc>
      </w:tr>
    </w:tbl>
    <w:p w:rsidR="00AF5342" w:rsidRPr="006B2219" w:rsidRDefault="00AF5342" w:rsidP="00AF5342">
      <w:pPr>
        <w:rPr>
          <w:b/>
          <w:sz w:val="20"/>
          <w:szCs w:val="20"/>
        </w:rPr>
      </w:pPr>
    </w:p>
    <w:p w:rsidR="006B2219" w:rsidRPr="00133DA3" w:rsidRDefault="006B2219" w:rsidP="006B2219">
      <w:pPr>
        <w:rPr>
          <w:b/>
          <w:sz w:val="20"/>
          <w:szCs w:val="20"/>
        </w:rPr>
      </w:pPr>
    </w:p>
    <w:p w:rsidR="006B2219" w:rsidRPr="00133DA3" w:rsidRDefault="006B2219" w:rsidP="006B2219">
      <w:pPr>
        <w:rPr>
          <w:b/>
          <w:sz w:val="20"/>
          <w:szCs w:val="20"/>
        </w:rPr>
      </w:pPr>
    </w:p>
    <w:p w:rsidR="006B2219" w:rsidRPr="00035F27" w:rsidRDefault="00AF5342" w:rsidP="006B2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="006B2219" w:rsidRPr="00133DA3">
        <w:rPr>
          <w:b/>
          <w:sz w:val="20"/>
          <w:szCs w:val="20"/>
        </w:rPr>
        <w:t>Генеральный директор</w:t>
      </w:r>
      <w:r w:rsidR="006B2219" w:rsidRPr="00133DA3">
        <w:rPr>
          <w:b/>
          <w:sz w:val="20"/>
          <w:szCs w:val="20"/>
        </w:rPr>
        <w:tab/>
        <w:t>____________</w:t>
      </w:r>
      <w:r>
        <w:rPr>
          <w:b/>
          <w:sz w:val="20"/>
          <w:szCs w:val="20"/>
        </w:rPr>
        <w:t>_________</w:t>
      </w:r>
      <w:r w:rsidR="006B2219" w:rsidRPr="00133DA3">
        <w:rPr>
          <w:b/>
          <w:sz w:val="20"/>
          <w:szCs w:val="20"/>
        </w:rPr>
        <w:t xml:space="preserve">_______ </w:t>
      </w:r>
      <w:r w:rsidR="00650FE7" w:rsidRPr="00133DA3">
        <w:rPr>
          <w:b/>
          <w:sz w:val="20"/>
          <w:szCs w:val="20"/>
        </w:rPr>
        <w:t>О.В. Дмитриева</w:t>
      </w:r>
    </w:p>
    <w:p w:rsidR="006B2219" w:rsidRPr="00035F27" w:rsidRDefault="006B2219" w:rsidP="006B2219">
      <w:pPr>
        <w:rPr>
          <w:sz w:val="20"/>
          <w:szCs w:val="20"/>
        </w:rPr>
      </w:pPr>
    </w:p>
    <w:p w:rsidR="00706E2D" w:rsidRPr="00035F27" w:rsidRDefault="00706E2D" w:rsidP="006B2219"/>
    <w:sectPr w:rsidR="00706E2D" w:rsidRPr="00035F27" w:rsidSect="00FF496B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CE" w:rsidRDefault="00695ECE" w:rsidP="007017FD">
      <w:r>
        <w:separator/>
      </w:r>
    </w:p>
  </w:endnote>
  <w:endnote w:type="continuationSeparator" w:id="0">
    <w:p w:rsidR="00695ECE" w:rsidRDefault="00695ECE" w:rsidP="0070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532718"/>
      <w:docPartObj>
        <w:docPartGallery w:val="Page Numbers (Bottom of Page)"/>
        <w:docPartUnique/>
      </w:docPartObj>
    </w:sdtPr>
    <w:sdtEndPr/>
    <w:sdtContent>
      <w:p w:rsidR="00857D74" w:rsidRDefault="00857D7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398">
          <w:rPr>
            <w:noProof/>
          </w:rPr>
          <w:t>1</w:t>
        </w:r>
        <w:r>
          <w:fldChar w:fldCharType="end"/>
        </w:r>
      </w:p>
    </w:sdtContent>
  </w:sdt>
  <w:p w:rsidR="00857D74" w:rsidRDefault="00857D7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CE" w:rsidRDefault="00695ECE" w:rsidP="007017FD">
      <w:r>
        <w:separator/>
      </w:r>
    </w:p>
  </w:footnote>
  <w:footnote w:type="continuationSeparator" w:id="0">
    <w:p w:rsidR="00695ECE" w:rsidRDefault="00695ECE" w:rsidP="0070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E4"/>
    <w:multiLevelType w:val="hybridMultilevel"/>
    <w:tmpl w:val="DE922D6C"/>
    <w:lvl w:ilvl="0" w:tplc="B7AA9378">
      <w:start w:val="1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6F1"/>
    <w:multiLevelType w:val="hybridMultilevel"/>
    <w:tmpl w:val="A96A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498E"/>
    <w:multiLevelType w:val="hybridMultilevel"/>
    <w:tmpl w:val="2E420B28"/>
    <w:lvl w:ilvl="0" w:tplc="AC36164E">
      <w:numFmt w:val="bullet"/>
      <w:lvlText w:val="•"/>
      <w:lvlJc w:val="left"/>
      <w:pPr>
        <w:ind w:left="3466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" w15:restartNumberingAfterBreak="0">
    <w:nsid w:val="17990E95"/>
    <w:multiLevelType w:val="hybridMultilevel"/>
    <w:tmpl w:val="A8A42160"/>
    <w:lvl w:ilvl="0" w:tplc="25A0F466">
      <w:start w:val="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6137"/>
    <w:multiLevelType w:val="hybridMultilevel"/>
    <w:tmpl w:val="0CD2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D2815"/>
    <w:multiLevelType w:val="hybridMultilevel"/>
    <w:tmpl w:val="F6FE13D8"/>
    <w:lvl w:ilvl="0" w:tplc="C1DA6B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0422"/>
    <w:multiLevelType w:val="hybridMultilevel"/>
    <w:tmpl w:val="7BE2315C"/>
    <w:lvl w:ilvl="0" w:tplc="0419000F">
      <w:start w:val="1"/>
      <w:numFmt w:val="decimal"/>
      <w:lvlText w:val="%1."/>
      <w:lvlJc w:val="left"/>
      <w:pPr>
        <w:ind w:left="7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73628F"/>
    <w:multiLevelType w:val="hybridMultilevel"/>
    <w:tmpl w:val="235E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987F84"/>
    <w:multiLevelType w:val="hybridMultilevel"/>
    <w:tmpl w:val="3C78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6C4ACB"/>
    <w:multiLevelType w:val="hybridMultilevel"/>
    <w:tmpl w:val="128C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4156D5"/>
    <w:multiLevelType w:val="hybridMultilevel"/>
    <w:tmpl w:val="0618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AD10E4"/>
    <w:multiLevelType w:val="hybridMultilevel"/>
    <w:tmpl w:val="9360445E"/>
    <w:lvl w:ilvl="0" w:tplc="13EA37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0"/>
    <w:rsid w:val="0000177D"/>
    <w:rsid w:val="0000671C"/>
    <w:rsid w:val="00016291"/>
    <w:rsid w:val="000301CD"/>
    <w:rsid w:val="00033E7F"/>
    <w:rsid w:val="00035F27"/>
    <w:rsid w:val="0003664F"/>
    <w:rsid w:val="00046DE3"/>
    <w:rsid w:val="00052A04"/>
    <w:rsid w:val="00054E6B"/>
    <w:rsid w:val="00055454"/>
    <w:rsid w:val="00056EDC"/>
    <w:rsid w:val="00057721"/>
    <w:rsid w:val="00061687"/>
    <w:rsid w:val="000730B3"/>
    <w:rsid w:val="00085A9D"/>
    <w:rsid w:val="000A2167"/>
    <w:rsid w:val="000A3231"/>
    <w:rsid w:val="000B1B8D"/>
    <w:rsid w:val="000C0B40"/>
    <w:rsid w:val="000C11AF"/>
    <w:rsid w:val="000C2E72"/>
    <w:rsid w:val="000C629D"/>
    <w:rsid w:val="000C7133"/>
    <w:rsid w:val="000D57D6"/>
    <w:rsid w:val="000D5E51"/>
    <w:rsid w:val="000E323C"/>
    <w:rsid w:val="000E4BF3"/>
    <w:rsid w:val="000F1E31"/>
    <w:rsid w:val="000F3A68"/>
    <w:rsid w:val="000F4768"/>
    <w:rsid w:val="000F59E8"/>
    <w:rsid w:val="000F6583"/>
    <w:rsid w:val="00101075"/>
    <w:rsid w:val="00101E78"/>
    <w:rsid w:val="00102BB9"/>
    <w:rsid w:val="001061EA"/>
    <w:rsid w:val="00106825"/>
    <w:rsid w:val="00106BCB"/>
    <w:rsid w:val="0011349C"/>
    <w:rsid w:val="00113643"/>
    <w:rsid w:val="00114D9F"/>
    <w:rsid w:val="0011614E"/>
    <w:rsid w:val="00116F2B"/>
    <w:rsid w:val="00117DEA"/>
    <w:rsid w:val="00121860"/>
    <w:rsid w:val="00122922"/>
    <w:rsid w:val="00125A9B"/>
    <w:rsid w:val="001277D8"/>
    <w:rsid w:val="001336EE"/>
    <w:rsid w:val="00133DA3"/>
    <w:rsid w:val="00145838"/>
    <w:rsid w:val="00146014"/>
    <w:rsid w:val="0015172F"/>
    <w:rsid w:val="0015794D"/>
    <w:rsid w:val="00164BDC"/>
    <w:rsid w:val="0016622A"/>
    <w:rsid w:val="0016730C"/>
    <w:rsid w:val="00175023"/>
    <w:rsid w:val="001753C6"/>
    <w:rsid w:val="00177244"/>
    <w:rsid w:val="00182102"/>
    <w:rsid w:val="0018600D"/>
    <w:rsid w:val="001913B1"/>
    <w:rsid w:val="00195398"/>
    <w:rsid w:val="001A026D"/>
    <w:rsid w:val="001A297F"/>
    <w:rsid w:val="001A42F1"/>
    <w:rsid w:val="001B55A0"/>
    <w:rsid w:val="001B571F"/>
    <w:rsid w:val="001B71A3"/>
    <w:rsid w:val="001D397F"/>
    <w:rsid w:val="001D5809"/>
    <w:rsid w:val="001E0374"/>
    <w:rsid w:val="001E5805"/>
    <w:rsid w:val="001E68E7"/>
    <w:rsid w:val="001F144E"/>
    <w:rsid w:val="001F2C61"/>
    <w:rsid w:val="001F3AF0"/>
    <w:rsid w:val="001F51B5"/>
    <w:rsid w:val="001F54CC"/>
    <w:rsid w:val="001F563F"/>
    <w:rsid w:val="0020212C"/>
    <w:rsid w:val="0020334D"/>
    <w:rsid w:val="00205371"/>
    <w:rsid w:val="002150E5"/>
    <w:rsid w:val="00215BA1"/>
    <w:rsid w:val="002260EA"/>
    <w:rsid w:val="00232672"/>
    <w:rsid w:val="00237B92"/>
    <w:rsid w:val="00242C33"/>
    <w:rsid w:val="00245EEC"/>
    <w:rsid w:val="00253B69"/>
    <w:rsid w:val="00261ED8"/>
    <w:rsid w:val="00263F30"/>
    <w:rsid w:val="00272DDB"/>
    <w:rsid w:val="00283496"/>
    <w:rsid w:val="00284CE2"/>
    <w:rsid w:val="00295238"/>
    <w:rsid w:val="002A003A"/>
    <w:rsid w:val="002A42A7"/>
    <w:rsid w:val="002A580B"/>
    <w:rsid w:val="002A7289"/>
    <w:rsid w:val="002B1BEB"/>
    <w:rsid w:val="002C0AF1"/>
    <w:rsid w:val="002C3E3D"/>
    <w:rsid w:val="002C4686"/>
    <w:rsid w:val="002C54D0"/>
    <w:rsid w:val="002D0809"/>
    <w:rsid w:val="002D4EA1"/>
    <w:rsid w:val="002D78BC"/>
    <w:rsid w:val="002D7B99"/>
    <w:rsid w:val="002E6CC6"/>
    <w:rsid w:val="002E6E8C"/>
    <w:rsid w:val="002F26D2"/>
    <w:rsid w:val="002F57CC"/>
    <w:rsid w:val="002F5ECC"/>
    <w:rsid w:val="00303877"/>
    <w:rsid w:val="0031096F"/>
    <w:rsid w:val="00321538"/>
    <w:rsid w:val="003225FF"/>
    <w:rsid w:val="00332B25"/>
    <w:rsid w:val="00333699"/>
    <w:rsid w:val="00335D68"/>
    <w:rsid w:val="00342893"/>
    <w:rsid w:val="00343129"/>
    <w:rsid w:val="003454B6"/>
    <w:rsid w:val="00346349"/>
    <w:rsid w:val="003604E5"/>
    <w:rsid w:val="003650B1"/>
    <w:rsid w:val="00374FA9"/>
    <w:rsid w:val="0037527E"/>
    <w:rsid w:val="00387310"/>
    <w:rsid w:val="00396783"/>
    <w:rsid w:val="003A174D"/>
    <w:rsid w:val="003A7DAD"/>
    <w:rsid w:val="003B27FC"/>
    <w:rsid w:val="003B2839"/>
    <w:rsid w:val="003D2764"/>
    <w:rsid w:val="003D630D"/>
    <w:rsid w:val="003E5340"/>
    <w:rsid w:val="003E6EC0"/>
    <w:rsid w:val="003E7B0F"/>
    <w:rsid w:val="003F1BE0"/>
    <w:rsid w:val="004036FF"/>
    <w:rsid w:val="00407308"/>
    <w:rsid w:val="00410FDA"/>
    <w:rsid w:val="00413E69"/>
    <w:rsid w:val="00416BF8"/>
    <w:rsid w:val="00423357"/>
    <w:rsid w:val="00425DC8"/>
    <w:rsid w:val="00435499"/>
    <w:rsid w:val="00442C5E"/>
    <w:rsid w:val="00452FB5"/>
    <w:rsid w:val="00456DB9"/>
    <w:rsid w:val="00457526"/>
    <w:rsid w:val="00460719"/>
    <w:rsid w:val="00461F38"/>
    <w:rsid w:val="00472CAC"/>
    <w:rsid w:val="00474746"/>
    <w:rsid w:val="004757CB"/>
    <w:rsid w:val="00491F8A"/>
    <w:rsid w:val="004963A2"/>
    <w:rsid w:val="004A226B"/>
    <w:rsid w:val="004B6C7D"/>
    <w:rsid w:val="004B6DAD"/>
    <w:rsid w:val="004C01B4"/>
    <w:rsid w:val="004D6AB0"/>
    <w:rsid w:val="004D7430"/>
    <w:rsid w:val="004E5D18"/>
    <w:rsid w:val="004F3429"/>
    <w:rsid w:val="004F619E"/>
    <w:rsid w:val="004F7C53"/>
    <w:rsid w:val="0050270A"/>
    <w:rsid w:val="00514FFC"/>
    <w:rsid w:val="0052344C"/>
    <w:rsid w:val="005236B8"/>
    <w:rsid w:val="00524C85"/>
    <w:rsid w:val="005266B6"/>
    <w:rsid w:val="005419A9"/>
    <w:rsid w:val="005463DF"/>
    <w:rsid w:val="00555015"/>
    <w:rsid w:val="00556716"/>
    <w:rsid w:val="005571C0"/>
    <w:rsid w:val="00562BDD"/>
    <w:rsid w:val="0057164F"/>
    <w:rsid w:val="00571AF0"/>
    <w:rsid w:val="00572C76"/>
    <w:rsid w:val="005742C9"/>
    <w:rsid w:val="00576B22"/>
    <w:rsid w:val="00581146"/>
    <w:rsid w:val="005842DD"/>
    <w:rsid w:val="00585290"/>
    <w:rsid w:val="005865C5"/>
    <w:rsid w:val="00587BD4"/>
    <w:rsid w:val="0059174F"/>
    <w:rsid w:val="00596E47"/>
    <w:rsid w:val="005A6274"/>
    <w:rsid w:val="005B1B26"/>
    <w:rsid w:val="005B5E0B"/>
    <w:rsid w:val="005C181F"/>
    <w:rsid w:val="005C7689"/>
    <w:rsid w:val="005D7449"/>
    <w:rsid w:val="005E3237"/>
    <w:rsid w:val="005E32DC"/>
    <w:rsid w:val="005F515E"/>
    <w:rsid w:val="0060469A"/>
    <w:rsid w:val="00624235"/>
    <w:rsid w:val="00634B77"/>
    <w:rsid w:val="00650FE7"/>
    <w:rsid w:val="00651431"/>
    <w:rsid w:val="006521E3"/>
    <w:rsid w:val="00657C84"/>
    <w:rsid w:val="00662B63"/>
    <w:rsid w:val="0066566D"/>
    <w:rsid w:val="00667D43"/>
    <w:rsid w:val="006779E1"/>
    <w:rsid w:val="00680F17"/>
    <w:rsid w:val="00682522"/>
    <w:rsid w:val="00684F18"/>
    <w:rsid w:val="0069156C"/>
    <w:rsid w:val="00692334"/>
    <w:rsid w:val="00695ECE"/>
    <w:rsid w:val="006963FE"/>
    <w:rsid w:val="006B2219"/>
    <w:rsid w:val="006B5DE5"/>
    <w:rsid w:val="006C10C5"/>
    <w:rsid w:val="006C7139"/>
    <w:rsid w:val="006D6A84"/>
    <w:rsid w:val="006D6AB1"/>
    <w:rsid w:val="006E585C"/>
    <w:rsid w:val="006E652E"/>
    <w:rsid w:val="006E716B"/>
    <w:rsid w:val="006F289C"/>
    <w:rsid w:val="006F4827"/>
    <w:rsid w:val="006F5557"/>
    <w:rsid w:val="006F56CC"/>
    <w:rsid w:val="007017FD"/>
    <w:rsid w:val="00701EB6"/>
    <w:rsid w:val="00702F0A"/>
    <w:rsid w:val="0070457E"/>
    <w:rsid w:val="007061BA"/>
    <w:rsid w:val="00706E2D"/>
    <w:rsid w:val="007076A7"/>
    <w:rsid w:val="007110D4"/>
    <w:rsid w:val="007124F8"/>
    <w:rsid w:val="007133BB"/>
    <w:rsid w:val="00714F98"/>
    <w:rsid w:val="00714FB2"/>
    <w:rsid w:val="00722864"/>
    <w:rsid w:val="0072717E"/>
    <w:rsid w:val="00727A4E"/>
    <w:rsid w:val="00730C49"/>
    <w:rsid w:val="00733A70"/>
    <w:rsid w:val="00741A52"/>
    <w:rsid w:val="007423A0"/>
    <w:rsid w:val="0074352F"/>
    <w:rsid w:val="00743952"/>
    <w:rsid w:val="0074489C"/>
    <w:rsid w:val="0074720D"/>
    <w:rsid w:val="00747CB5"/>
    <w:rsid w:val="00764CAE"/>
    <w:rsid w:val="007710E5"/>
    <w:rsid w:val="00771878"/>
    <w:rsid w:val="00771E5E"/>
    <w:rsid w:val="00771FA5"/>
    <w:rsid w:val="007764D5"/>
    <w:rsid w:val="007879D2"/>
    <w:rsid w:val="00795C7E"/>
    <w:rsid w:val="007973F2"/>
    <w:rsid w:val="007A0B17"/>
    <w:rsid w:val="007A1DD1"/>
    <w:rsid w:val="007A3D24"/>
    <w:rsid w:val="007B0FDB"/>
    <w:rsid w:val="007B2C49"/>
    <w:rsid w:val="007B3B70"/>
    <w:rsid w:val="007B720C"/>
    <w:rsid w:val="007C62CB"/>
    <w:rsid w:val="007D19D5"/>
    <w:rsid w:val="007D20FA"/>
    <w:rsid w:val="007D38EB"/>
    <w:rsid w:val="007D486E"/>
    <w:rsid w:val="007D565B"/>
    <w:rsid w:val="007E5098"/>
    <w:rsid w:val="007E6947"/>
    <w:rsid w:val="007F169D"/>
    <w:rsid w:val="007F5683"/>
    <w:rsid w:val="007F7929"/>
    <w:rsid w:val="00802EC2"/>
    <w:rsid w:val="008054AC"/>
    <w:rsid w:val="008155F2"/>
    <w:rsid w:val="00816244"/>
    <w:rsid w:val="0082428C"/>
    <w:rsid w:val="008248FC"/>
    <w:rsid w:val="00830188"/>
    <w:rsid w:val="008302F0"/>
    <w:rsid w:val="0083071D"/>
    <w:rsid w:val="008322CB"/>
    <w:rsid w:val="00833B55"/>
    <w:rsid w:val="0083477B"/>
    <w:rsid w:val="00837944"/>
    <w:rsid w:val="008401EE"/>
    <w:rsid w:val="00847026"/>
    <w:rsid w:val="00852B5F"/>
    <w:rsid w:val="0085471B"/>
    <w:rsid w:val="008559DB"/>
    <w:rsid w:val="00857D74"/>
    <w:rsid w:val="00860C32"/>
    <w:rsid w:val="00860DE6"/>
    <w:rsid w:val="00861836"/>
    <w:rsid w:val="0086208C"/>
    <w:rsid w:val="0086629C"/>
    <w:rsid w:val="008667D0"/>
    <w:rsid w:val="0087005A"/>
    <w:rsid w:val="008725EB"/>
    <w:rsid w:val="00873E0D"/>
    <w:rsid w:val="008849E3"/>
    <w:rsid w:val="00887271"/>
    <w:rsid w:val="00887977"/>
    <w:rsid w:val="00893035"/>
    <w:rsid w:val="008A0A24"/>
    <w:rsid w:val="008A19B7"/>
    <w:rsid w:val="008A30AF"/>
    <w:rsid w:val="008B0E72"/>
    <w:rsid w:val="008C37BD"/>
    <w:rsid w:val="008C41E3"/>
    <w:rsid w:val="008C7923"/>
    <w:rsid w:val="008D3C27"/>
    <w:rsid w:val="008D4EFA"/>
    <w:rsid w:val="008D5EBD"/>
    <w:rsid w:val="008E67B1"/>
    <w:rsid w:val="008E7364"/>
    <w:rsid w:val="008E74BD"/>
    <w:rsid w:val="008F2DB3"/>
    <w:rsid w:val="008F3F1D"/>
    <w:rsid w:val="00904108"/>
    <w:rsid w:val="0090673F"/>
    <w:rsid w:val="00913F76"/>
    <w:rsid w:val="00926567"/>
    <w:rsid w:val="009420F5"/>
    <w:rsid w:val="009450A0"/>
    <w:rsid w:val="0094527E"/>
    <w:rsid w:val="00947262"/>
    <w:rsid w:val="00947468"/>
    <w:rsid w:val="009509DF"/>
    <w:rsid w:val="00967360"/>
    <w:rsid w:val="0097177C"/>
    <w:rsid w:val="00984488"/>
    <w:rsid w:val="00986637"/>
    <w:rsid w:val="00992B6F"/>
    <w:rsid w:val="009A35AF"/>
    <w:rsid w:val="009B4C30"/>
    <w:rsid w:val="009B79F5"/>
    <w:rsid w:val="009C0AEB"/>
    <w:rsid w:val="009C2C40"/>
    <w:rsid w:val="009C3E53"/>
    <w:rsid w:val="009C6459"/>
    <w:rsid w:val="009D6EE6"/>
    <w:rsid w:val="009E74CC"/>
    <w:rsid w:val="00A01FE7"/>
    <w:rsid w:val="00A0701D"/>
    <w:rsid w:val="00A101E2"/>
    <w:rsid w:val="00A1231E"/>
    <w:rsid w:val="00A1660E"/>
    <w:rsid w:val="00A167BE"/>
    <w:rsid w:val="00A16D24"/>
    <w:rsid w:val="00A27CD5"/>
    <w:rsid w:val="00A3022C"/>
    <w:rsid w:val="00A331DA"/>
    <w:rsid w:val="00A33372"/>
    <w:rsid w:val="00A40C10"/>
    <w:rsid w:val="00A41BC2"/>
    <w:rsid w:val="00A47CF7"/>
    <w:rsid w:val="00A50437"/>
    <w:rsid w:val="00A533D6"/>
    <w:rsid w:val="00A534B1"/>
    <w:rsid w:val="00A55890"/>
    <w:rsid w:val="00A62D33"/>
    <w:rsid w:val="00A923B7"/>
    <w:rsid w:val="00A92413"/>
    <w:rsid w:val="00AA21D0"/>
    <w:rsid w:val="00AA52A4"/>
    <w:rsid w:val="00AA666F"/>
    <w:rsid w:val="00AC0411"/>
    <w:rsid w:val="00AC09A0"/>
    <w:rsid w:val="00AC6868"/>
    <w:rsid w:val="00AD1022"/>
    <w:rsid w:val="00AD2EF6"/>
    <w:rsid w:val="00AD65C8"/>
    <w:rsid w:val="00AE079B"/>
    <w:rsid w:val="00AE1F4E"/>
    <w:rsid w:val="00AE49D8"/>
    <w:rsid w:val="00AE591B"/>
    <w:rsid w:val="00AF5342"/>
    <w:rsid w:val="00B1545F"/>
    <w:rsid w:val="00B216F5"/>
    <w:rsid w:val="00B31BDD"/>
    <w:rsid w:val="00B33927"/>
    <w:rsid w:val="00B35117"/>
    <w:rsid w:val="00B43518"/>
    <w:rsid w:val="00B4420A"/>
    <w:rsid w:val="00B50284"/>
    <w:rsid w:val="00B51486"/>
    <w:rsid w:val="00B562E5"/>
    <w:rsid w:val="00B57686"/>
    <w:rsid w:val="00B60559"/>
    <w:rsid w:val="00B624E7"/>
    <w:rsid w:val="00B64D9E"/>
    <w:rsid w:val="00B76D73"/>
    <w:rsid w:val="00B76F4A"/>
    <w:rsid w:val="00B93100"/>
    <w:rsid w:val="00B9694D"/>
    <w:rsid w:val="00B96FCD"/>
    <w:rsid w:val="00BA0E85"/>
    <w:rsid w:val="00BA14E8"/>
    <w:rsid w:val="00BA151A"/>
    <w:rsid w:val="00BA2C7C"/>
    <w:rsid w:val="00BA3A1E"/>
    <w:rsid w:val="00BA3F63"/>
    <w:rsid w:val="00BB316F"/>
    <w:rsid w:val="00BD1E92"/>
    <w:rsid w:val="00BD2C50"/>
    <w:rsid w:val="00BE3C79"/>
    <w:rsid w:val="00BE598C"/>
    <w:rsid w:val="00BE65AC"/>
    <w:rsid w:val="00BF0E47"/>
    <w:rsid w:val="00BF120E"/>
    <w:rsid w:val="00BF2AD2"/>
    <w:rsid w:val="00BF4D91"/>
    <w:rsid w:val="00C06A4F"/>
    <w:rsid w:val="00C11F00"/>
    <w:rsid w:val="00C121CC"/>
    <w:rsid w:val="00C12800"/>
    <w:rsid w:val="00C135C7"/>
    <w:rsid w:val="00C1392E"/>
    <w:rsid w:val="00C233FF"/>
    <w:rsid w:val="00C25B4F"/>
    <w:rsid w:val="00C340BE"/>
    <w:rsid w:val="00C37E95"/>
    <w:rsid w:val="00C37F65"/>
    <w:rsid w:val="00C44F02"/>
    <w:rsid w:val="00C55074"/>
    <w:rsid w:val="00C607A4"/>
    <w:rsid w:val="00C6166E"/>
    <w:rsid w:val="00C638D5"/>
    <w:rsid w:val="00C66D0C"/>
    <w:rsid w:val="00C7072A"/>
    <w:rsid w:val="00C7406A"/>
    <w:rsid w:val="00C75DDF"/>
    <w:rsid w:val="00C87670"/>
    <w:rsid w:val="00C90CB5"/>
    <w:rsid w:val="00C93A41"/>
    <w:rsid w:val="00C93E4D"/>
    <w:rsid w:val="00C9413E"/>
    <w:rsid w:val="00C944F7"/>
    <w:rsid w:val="00C94F29"/>
    <w:rsid w:val="00CA1326"/>
    <w:rsid w:val="00CA3F90"/>
    <w:rsid w:val="00CA42CD"/>
    <w:rsid w:val="00CB2EDE"/>
    <w:rsid w:val="00CB4662"/>
    <w:rsid w:val="00CB7815"/>
    <w:rsid w:val="00CB7DDA"/>
    <w:rsid w:val="00CC6D6D"/>
    <w:rsid w:val="00CD0B0F"/>
    <w:rsid w:val="00CF4E6B"/>
    <w:rsid w:val="00CF716B"/>
    <w:rsid w:val="00D0090A"/>
    <w:rsid w:val="00D02282"/>
    <w:rsid w:val="00D13688"/>
    <w:rsid w:val="00D21278"/>
    <w:rsid w:val="00D23F8E"/>
    <w:rsid w:val="00D3109E"/>
    <w:rsid w:val="00D42FE2"/>
    <w:rsid w:val="00D63B3C"/>
    <w:rsid w:val="00D6564D"/>
    <w:rsid w:val="00D66495"/>
    <w:rsid w:val="00D730AB"/>
    <w:rsid w:val="00D83250"/>
    <w:rsid w:val="00D851BE"/>
    <w:rsid w:val="00D92669"/>
    <w:rsid w:val="00D92B04"/>
    <w:rsid w:val="00D9566B"/>
    <w:rsid w:val="00DA1167"/>
    <w:rsid w:val="00DA4196"/>
    <w:rsid w:val="00DA6F18"/>
    <w:rsid w:val="00DB61A6"/>
    <w:rsid w:val="00DB67FD"/>
    <w:rsid w:val="00DC12B5"/>
    <w:rsid w:val="00DC21C1"/>
    <w:rsid w:val="00DC428D"/>
    <w:rsid w:val="00DD4997"/>
    <w:rsid w:val="00DE2342"/>
    <w:rsid w:val="00DE4771"/>
    <w:rsid w:val="00DF1D01"/>
    <w:rsid w:val="00DF2623"/>
    <w:rsid w:val="00DF3EBC"/>
    <w:rsid w:val="00E02ACF"/>
    <w:rsid w:val="00E1025D"/>
    <w:rsid w:val="00E10A9B"/>
    <w:rsid w:val="00E14CA2"/>
    <w:rsid w:val="00E161CD"/>
    <w:rsid w:val="00E162E5"/>
    <w:rsid w:val="00E24BAC"/>
    <w:rsid w:val="00E24C1E"/>
    <w:rsid w:val="00E31F6D"/>
    <w:rsid w:val="00E35647"/>
    <w:rsid w:val="00E52AA8"/>
    <w:rsid w:val="00E64789"/>
    <w:rsid w:val="00E65593"/>
    <w:rsid w:val="00E73360"/>
    <w:rsid w:val="00E86438"/>
    <w:rsid w:val="00E8646F"/>
    <w:rsid w:val="00E877BB"/>
    <w:rsid w:val="00E87D52"/>
    <w:rsid w:val="00E913A4"/>
    <w:rsid w:val="00E9545C"/>
    <w:rsid w:val="00E9576A"/>
    <w:rsid w:val="00EA021B"/>
    <w:rsid w:val="00EA330B"/>
    <w:rsid w:val="00EA7F20"/>
    <w:rsid w:val="00EB2716"/>
    <w:rsid w:val="00EC0404"/>
    <w:rsid w:val="00EC0811"/>
    <w:rsid w:val="00EC69E9"/>
    <w:rsid w:val="00EC6F03"/>
    <w:rsid w:val="00ED5B28"/>
    <w:rsid w:val="00ED6CF9"/>
    <w:rsid w:val="00EE2AC4"/>
    <w:rsid w:val="00EE6B39"/>
    <w:rsid w:val="00EF6527"/>
    <w:rsid w:val="00EF795A"/>
    <w:rsid w:val="00F00AF4"/>
    <w:rsid w:val="00F01928"/>
    <w:rsid w:val="00F041BB"/>
    <w:rsid w:val="00F11B6A"/>
    <w:rsid w:val="00F11D3C"/>
    <w:rsid w:val="00F22811"/>
    <w:rsid w:val="00F233A6"/>
    <w:rsid w:val="00F253F6"/>
    <w:rsid w:val="00F27FA8"/>
    <w:rsid w:val="00F3168D"/>
    <w:rsid w:val="00F34371"/>
    <w:rsid w:val="00F443F1"/>
    <w:rsid w:val="00F56995"/>
    <w:rsid w:val="00F57006"/>
    <w:rsid w:val="00F57049"/>
    <w:rsid w:val="00F63024"/>
    <w:rsid w:val="00F63FBC"/>
    <w:rsid w:val="00F707E2"/>
    <w:rsid w:val="00F716EB"/>
    <w:rsid w:val="00F71813"/>
    <w:rsid w:val="00F73ABA"/>
    <w:rsid w:val="00F73EF0"/>
    <w:rsid w:val="00F77C47"/>
    <w:rsid w:val="00F80B0F"/>
    <w:rsid w:val="00F8796E"/>
    <w:rsid w:val="00F90B29"/>
    <w:rsid w:val="00FA2EF3"/>
    <w:rsid w:val="00FA633F"/>
    <w:rsid w:val="00FB556A"/>
    <w:rsid w:val="00FC30A4"/>
    <w:rsid w:val="00FD0578"/>
    <w:rsid w:val="00FD6EF5"/>
    <w:rsid w:val="00FE0D57"/>
    <w:rsid w:val="00FE0DD6"/>
    <w:rsid w:val="00FE3FA2"/>
    <w:rsid w:val="00FE58F9"/>
    <w:rsid w:val="00FE5B8A"/>
    <w:rsid w:val="00FE63B7"/>
    <w:rsid w:val="00FF496B"/>
    <w:rsid w:val="00FF5191"/>
    <w:rsid w:val="00FF5A0E"/>
    <w:rsid w:val="00FF5C2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F24DE1-EDD4-4CA2-851C-B37A618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534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E5340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3E5340"/>
    <w:pPr>
      <w:overflowPunct w:val="0"/>
      <w:autoSpaceDE w:val="0"/>
      <w:autoSpaceDN w:val="0"/>
      <w:jc w:val="center"/>
    </w:pPr>
    <w:rPr>
      <w:rFonts w:eastAsia="Calibri"/>
      <w:b/>
      <w:bCs/>
    </w:rPr>
  </w:style>
  <w:style w:type="character" w:customStyle="1" w:styleId="a6">
    <w:name w:val="Подзаголовок Знак"/>
    <w:link w:val="a5"/>
    <w:uiPriority w:val="99"/>
    <w:locked/>
    <w:rsid w:val="003E5340"/>
    <w:rPr>
      <w:rFonts w:ascii="Times New Roman" w:hAnsi="Times New Roman" w:cs="Times New Roman"/>
      <w:b/>
      <w:bCs/>
      <w:sz w:val="24"/>
      <w:szCs w:val="24"/>
    </w:rPr>
  </w:style>
  <w:style w:type="character" w:styleId="a7">
    <w:name w:val="Strong"/>
    <w:uiPriority w:val="99"/>
    <w:qFormat/>
    <w:rsid w:val="003E5340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C638D5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35117"/>
    <w:pPr>
      <w:jc w:val="center"/>
    </w:pPr>
    <w:rPr>
      <w:b/>
      <w:bCs/>
    </w:rPr>
  </w:style>
  <w:style w:type="character" w:customStyle="1" w:styleId="aa">
    <w:name w:val="Основной текст Знак"/>
    <w:link w:val="a9"/>
    <w:uiPriority w:val="99"/>
    <w:locked/>
    <w:rsid w:val="00B351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B35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35117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B62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624E7"/>
    <w:rPr>
      <w:rFonts w:ascii="Tahoma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rsid w:val="008470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4702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47026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4702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47026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99"/>
    <w:rsid w:val="00E6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7423A0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uiPriority w:val="99"/>
    <w:semiHidden/>
    <w:rsid w:val="00A16D2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16D24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A16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017F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017FD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017F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17FD"/>
    <w:rPr>
      <w:rFonts w:ascii="Times New Roman" w:eastAsia="Times New Roman" w:hAnsi="Times New Roman"/>
      <w:sz w:val="24"/>
      <w:szCs w:val="24"/>
    </w:rPr>
  </w:style>
  <w:style w:type="character" w:styleId="af9">
    <w:name w:val="footnote reference"/>
    <w:uiPriority w:val="99"/>
    <w:semiHidden/>
    <w:unhideWhenUsed/>
    <w:rsid w:val="007017FD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463DF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3DF"/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a"/>
    <w:rsid w:val="008E7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1F5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F5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5B1B26"/>
    <w:pPr>
      <w:spacing w:before="100" w:beforeAutospacing="1" w:after="100" w:afterAutospacing="1"/>
    </w:pPr>
  </w:style>
  <w:style w:type="paragraph" w:customStyle="1" w:styleId="xl68">
    <w:name w:val="xl68"/>
    <w:basedOn w:val="a"/>
    <w:rsid w:val="005B1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e__x043c__x0435__x0440__x0020__x043a__x043e__x043d__x0442__x0440__x0430__x0433__x0435__x043d__x0442__x0430_ xmlns="7e1f04e9-d32a-4b6b-8388-b9e63e9b8ed0" xsi:nil="true"/>
    <_x0418__x0434__x041a__x0430__x0440__x0442__x043e__x0447__x043a__x0438_ xmlns="464ddf7e-0dee-4320-970d-e1b6cff75177">2873</_x0418__x0434__x041a__x0430__x0440__x0442__x043e__x0447__x043a__x0438_>
    <_x041f__x0440__x0435__x043a__x0442__x043d__x0430__x044f__x0020__x0433__x0440__x0443__x043f__x043f__x0430_ xmlns="464ddf7e-0dee-4320-970d-e1b6cff75177">4</_x041f__x0440__x0435__x043a__x0442__x043d__x0430__x044f__x0020__x0433__x0440__x0443__x043f__x043f__x0430_>
    <Юридическое_x0020_лицо xmlns="2348288c-123f-46d7-840b-215ac5c1f183">52</Юридическое_x0020_лицо>
    <Контрагент xmlns="2348288c-123f-46d7-840b-215ac5c1f183">3975</Контрагент>
    <_x041d__x043e__x043c__x0435__x0440_ xmlns="7e1f04e9-d32a-4b6b-8388-b9e63e9b8ed0">01.11.2013</_x041d__x043e__x043c__x0435__x0440_>
    <Валюта xmlns="2348288c-123f-46d7-840b-215ac5c1f183" xsi:nil="true"/>
    <_x041a__x0430__x0442__x043e__x0447__x043a__x0430__x0020__x0441__x043e__x0433__x043b__x0430__x0441__x043e__x0432__x0430__x043d__x0438__x044f_ xmlns="464ddf7e-0dee-4320-970d-e1b6cff75177">2873</_x041a__x0430__x0442__x043e__x0447__x043a__x0430__x0020__x0441__x043e__x0433__x043b__x0430__x0441__x043e__x0432__x0430__x043d__x0438__x044f_>
    <_x0414__x0430__x0442__x0430_ xmlns="7e1f04e9-d32a-4b6b-8388-b9e63e9b8ed0">2013-10-31T20:00:00+00:00</_x0414__x0430__x0442__x0430_>
    <Тип_x0020_договора xmlns="2348288c-123f-46d7-840b-215ac5c1f183">25</Тип_x0020_договора>
    <_x0421__x0443__x043c__x043c__x0430__x0020__x0434__x043e__x0433__x043e__x0432__x043e__x0440__x0430_ xmlns="7e1f04e9-d32a-4b6b-8388-b9e63e9b8ed0">0</_x0421__x0443__x043c__x043c__x0430__x0020__x0434__x043e__x0433__x043e__x0432__x043e__x0440__x0430_>
    <_x0421__x0440__x043e__x043a__x0020__x0434__x043e__x0433__x043e__x0432__x043e__x0440__x0430_ xmlns="7e1f04e9-d32a-4b6b-8388-b9e63e9b8ed0" xsi:nil="true"/>
    <Статус_x0020_договора xmlns="2348288c-123f-46d7-840b-215ac5c1f183">На согласовании</Статус_x0020_договора>
    <_dlc_DocId xmlns="2348288c-123f-46d7-840b-215ac5c1f183">WAFFZVAQDQPU-48-48048</_dlc_DocId>
    <_dlc_DocIdUrl xmlns="2348288c-123f-46d7-840b-215ac5c1f183">
      <Url>https://sp.mr-group.ru:46873/sites/DocWorkFlow/_layouts/15/DocIdRedir.aspx?ID=WAFFZVAQDQPU-48-48048</Url>
      <Description>WAFFZVAQDQPU-48-48048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9B46C66C5C6D40A833E879050E8A13" ma:contentTypeVersion="36" ma:contentTypeDescription="Создание документа." ma:contentTypeScope="" ma:versionID="d0aedf019e82a38c6e05c641140755a5">
  <xsd:schema xmlns:xsd="http://www.w3.org/2001/XMLSchema" xmlns:xs="http://www.w3.org/2001/XMLSchema" xmlns:p="http://schemas.microsoft.com/office/2006/metadata/properties" xmlns:ns2="464ddf7e-0dee-4320-970d-e1b6cff75177" xmlns:ns3="2348288c-123f-46d7-840b-215ac5c1f183" xmlns:ns4="7e1f04e9-d32a-4b6b-8388-b9e63e9b8ed0" targetNamespace="http://schemas.microsoft.com/office/2006/metadata/properties" ma:root="true" ma:fieldsID="cd25a47b2cab4aba4a7ca5e88f7614cf" ns2:_="" ns3:_="" ns4:_="">
    <xsd:import namespace="464ddf7e-0dee-4320-970d-e1b6cff75177"/>
    <xsd:import namespace="2348288c-123f-46d7-840b-215ac5c1f183"/>
    <xsd:import namespace="7e1f04e9-d32a-4b6b-8388-b9e63e9b8ed0"/>
    <xsd:element name="properties">
      <xsd:complexType>
        <xsd:sequence>
          <xsd:element name="documentManagement">
            <xsd:complexType>
              <xsd:all>
                <xsd:element ref="ns2:_x041f__x0440__x0435__x043a__x0442__x043d__x0430__x044f__x0020__x0433__x0440__x0443__x043f__x043f__x0430_" minOccurs="0"/>
                <xsd:element ref="ns3:Тип_x0020_договора" minOccurs="0"/>
                <xsd:element ref="ns3:Юридическое_x0020_лицо" minOccurs="0"/>
                <xsd:element ref="ns3:Контрагент" minOccurs="0"/>
                <xsd:element ref="ns4:_x041d__x043e__x043c__x0435__x0440_" minOccurs="0"/>
                <xsd:element ref="ns4:_x0414__x0430__x0442__x0430_" minOccurs="0"/>
                <xsd:element ref="ns4:_x0421__x0440__x043e__x043a__x0020__x0434__x043e__x0433__x043e__x0432__x043e__x0440__x0430_" minOccurs="0"/>
                <xsd:element ref="ns4:_x0421__x0443__x043c__x043c__x0430__x0020__x0434__x043e__x0433__x043e__x0432__x043e__x0440__x0430_" minOccurs="0"/>
                <xsd:element ref="ns3:Валюта" minOccurs="0"/>
                <xsd:element ref="ns4:_x041d__x043e__x043c__x0435__x0440__x0020__x043a__x043e__x043d__x0442__x0440__x0430__x0433__x0435__x043d__x0442__x0430_" minOccurs="0"/>
                <xsd:element ref="ns3:Статус_x0020_договора" minOccurs="0"/>
                <xsd:element ref="ns2:_x0418__x0434__x041a__x0430__x0440__x0442__x043e__x0447__x043a__x0438_" minOccurs="0"/>
                <xsd:element ref="ns2:_x041a__x0430__x0442__x043e__x0447__x043a__x0430__x0020__x0441__x043e__x0433__x043b__x0430__x0441__x043e__x0432__x0430__x043d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df7e-0dee-4320-970d-e1b6cff75177" elementFormDefault="qualified">
    <xsd:import namespace="http://schemas.microsoft.com/office/2006/documentManagement/types"/>
    <xsd:import namespace="http://schemas.microsoft.com/office/infopath/2007/PartnerControls"/>
    <xsd:element name="_x041f__x0440__x0435__x043a__x0442__x043d__x0430__x044f__x0020__x0433__x0440__x0443__x043f__x043f__x0430_" ma:index="1" nillable="true" ma:displayName="Проектная группа" ma:description="" ma:list="{fe3e444e-9ebb-45a2-b5c6-5568c32043a6}" ma:internalName="_x041f__x0440__x0435__x043a__x0442__x043d__x0430__x044f__x0020__x0433__x0440__x0443__x043f__x043f__x0430_" ma:showField="Title" ma:web="{2348288C-123F-46D7-840B-215AC5C1F183}">
      <xsd:simpleType>
        <xsd:restriction base="dms:Lookup"/>
      </xsd:simpleType>
    </xsd:element>
    <xsd:element name="_x0418__x0434__x041a__x0430__x0440__x0442__x043e__x0447__x043a__x0438_" ma:index="13" nillable="true" ma:displayName="ИдКарточки" ma:indexed="true" ma:internalName="_x0418__x0434__x041a__x0430__x0440__x0442__x043e__x0447__x043a__x0438_">
      <xsd:simpleType>
        <xsd:restriction base="dms:Text"/>
      </xsd:simpleType>
    </xsd:element>
    <xsd:element name="_x041a__x0430__x0442__x043e__x0447__x043a__x0430__x0020__x0441__x043e__x0433__x043b__x0430__x0441__x043e__x0432__x0430__x043d__x0438__x044f_" ma:index="14" nillable="true" ma:displayName="Каточка согласования" ma:description="" ma:list="{7587bc32-691d-491c-b8d7-55a5f6c41250}" ma:internalName="_x041a__x0430__x0442__x043e__x0447__x043a__x0430__x0020__x0441__x043e__x0433__x043b__x0430__x0441__x043e__x0432__x0430__x043d__x0438__x044f_" ma:showField="_UIVersionString" ma:web="{2348288C-123F-46D7-840B-215AC5C1F183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288c-123f-46d7-840b-215ac5c1f183" elementFormDefault="qualified">
    <xsd:import namespace="http://schemas.microsoft.com/office/2006/documentManagement/types"/>
    <xsd:import namespace="http://schemas.microsoft.com/office/infopath/2007/PartnerControls"/>
    <xsd:element name="Тип_x0020_договора" ma:index="2" nillable="true" ma:displayName="Тип договора" ma:description="" ma:list="{654276b2-75c3-43e5-be24-b6530089cc8a}" ma:internalName="_x0422__x0438__x043f__x0020__x0434__x043e__x0433__x043e__x0432__x043e__x0440__x0430_" ma:showField="Title" ma:web="{2348288C-123F-46D7-840B-215AC5C1F183}">
      <xsd:simpleType>
        <xsd:restriction base="dms:Lookup"/>
      </xsd:simpleType>
    </xsd:element>
    <xsd:element name="Юридическое_x0020_лицо" ma:index="4" nillable="true" ma:displayName="Юридическое лицо" ma:description="" ma:list="{5fedd4d5-849c-406e-9e74-2fe7705973e4}" ma:internalName="_x042e__x0440__x0438__x0434__x0438__x0447__x0435__x0441__x043a__x043e__x0435__x0020__x043b__x0438__x0446__x043e_" ma:showField="_x041d__x0430__x0438__x043c__x04" ma:web="{2348288C-123F-46D7-840B-215AC5C1F183}">
      <xsd:simpleType>
        <xsd:restriction base="dms:Lookup"/>
      </xsd:simpleType>
    </xsd:element>
    <xsd:element name="Контрагент" ma:index="5" nillable="true" ma:displayName="Контрагент" ma:description="" ma:list="{343a240f-d4b4-4c66-8b17-ac58b45f725e}" ma:internalName="_x041a__x043e__x043d__x0442__x0440__x0430__x0433__x0435__x043d__x0442_" ma:showField="_x041d__x0430__x0438__x043c__x04" ma:web="{2348288C-123F-46D7-840B-215AC5C1F183}">
      <xsd:simpleType>
        <xsd:restriction base="dms:Lookup"/>
      </xsd:simpleType>
    </xsd:element>
    <xsd:element name="Валюта" ma:index="10" nillable="true" ma:displayName="Валюта" ma:description="" ma:list="{f360ea4e-9e42-4c67-88fc-e55c7e2e1c86}" ma:internalName="_x0412__x0430__x043b__x044e__x0442__x0430_" ma:showField="Title" ma:web="{2348288C-123F-46D7-840B-215AC5C1F183}">
      <xsd:simpleType>
        <xsd:restriction base="dms:Lookup"/>
      </xsd:simpleType>
    </xsd:element>
    <xsd:element name="Статус_x0020_договора" ma:index="12" nillable="true" ma:displayName="Статус договора" ma:default="На согласовании" ma:description="" ma:format="Dropdown" ma:internalName="_x0421__x0442__x0430__x0442__x0443__x0441__x0020__x0434__x043e__x0433__x043e__x0432__x043e__x0440__x0430_">
      <xsd:simpleType>
        <xsd:restriction base="dms:Choice">
          <xsd:enumeration value="Не согласован"/>
          <xsd:enumeration value="На согласовании"/>
          <xsd:enumeration value="Согласован"/>
          <xsd:enumeration value="Подписан"/>
          <xsd:enumeration value="Архив"/>
        </xsd:restriction>
      </xsd:simpleType>
    </xsd:element>
    <xsd:element name="_dlc_DocId" ma:index="1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f04e9-d32a-4b6b-8388-b9e63e9b8ed0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6" nillable="true" ma:displayName="Номер" ma:internalName="_x041d__x043e__x043c__x0435__x0440_">
      <xsd:simpleType>
        <xsd:restriction base="dms:Text"/>
      </xsd:simpleType>
    </xsd:element>
    <xsd:element name="_x0414__x0430__x0442__x0430_" ma:index="7" nillable="true" ma:displayName="Дата" ma:default="[today]" ma:description="" ma:format="DateOnly" ma:internalName="_x0414__x0430__x0442__x0430_">
      <xsd:simpleType>
        <xsd:restriction base="dms:DateTime"/>
      </xsd:simpleType>
    </xsd:element>
    <xsd:element name="_x0421__x0440__x043e__x043a__x0020__x0434__x043e__x0433__x043e__x0432__x043e__x0440__x0430_" ma:index="8" nillable="true" ma:displayName="Срок договора" ma:internalName="_x0421__x0440__x043e__x043a__x0020__x0434__x043e__x0433__x043e__x0432__x043e__x0440__x0430_">
      <xsd:simpleType>
        <xsd:restriction base="dms:DateTime"/>
      </xsd:simpleType>
    </xsd:element>
    <xsd:element name="_x0421__x0443__x043c__x043c__x0430__x0020__x0434__x043e__x0433__x043e__x0432__x043e__x0440__x0430_" ma:index="9" nillable="true" ma:displayName="Сумма договора" ma:decimals="2" ma:default="0" ma:description="" ma:internalName="_x0421__x0443__x043c__x043c__x0430__x0020__x0434__x043e__x0433__x043e__x0432__x043e__x0440__x0430_">
      <xsd:simpleType>
        <xsd:restriction base="dms:Number"/>
      </xsd:simpleType>
    </xsd:element>
    <xsd:element name="_x041d__x043e__x043c__x0435__x0440__x0020__x043a__x043e__x043d__x0442__x0440__x0430__x0433__x0435__x043d__x0442__x0430_" ma:index="11" nillable="true" ma:displayName="Номер контрагента" ma:internalName="_x041d__x043e__x043c__x0435__x0440__x0020__x043a__x043e__x043d__x0442__x0440__x0430__x0433__x0435__x043d__x0442__x043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A06C-1223-436B-A24D-44AD7C22BC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9AED58-9F2B-4A4C-AB00-58EDC308F1EE}">
  <ds:schemaRefs>
    <ds:schemaRef ds:uri="http://schemas.microsoft.com/office/2006/metadata/properties"/>
    <ds:schemaRef ds:uri="http://schemas.microsoft.com/office/infopath/2007/PartnerControls"/>
    <ds:schemaRef ds:uri="7e1f04e9-d32a-4b6b-8388-b9e63e9b8ed0"/>
    <ds:schemaRef ds:uri="464ddf7e-0dee-4320-970d-e1b6cff75177"/>
    <ds:schemaRef ds:uri="2348288c-123f-46d7-840b-215ac5c1f183"/>
  </ds:schemaRefs>
</ds:datastoreItem>
</file>

<file path=customXml/itemProps3.xml><?xml version="1.0" encoding="utf-8"?>
<ds:datastoreItem xmlns:ds="http://schemas.openxmlformats.org/officeDocument/2006/customXml" ds:itemID="{97013C8A-1D0E-419D-949A-5AD58CA05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df7e-0dee-4320-970d-e1b6cff75177"/>
    <ds:schemaRef ds:uri="2348288c-123f-46d7-840b-215ac5c1f183"/>
    <ds:schemaRef ds:uri="7e1f04e9-d32a-4b6b-8388-b9e63e9b8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651D4-C469-4356-95DA-03448481B8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64D955-1420-4A27-BC1A-BC942398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ФИЛИ ГРАД  ред  от 01 11 2013 года (фин. показатели за 3-е полугодие 2013 года)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ФИЛИ ГРАД  ред  от 01 11 2013 года (фин. показатели за 3-е полугодие 2013 года)</dc:title>
  <dc:creator>blednaya_o</dc:creator>
  <cp:lastModifiedBy>Базали Ксения Георгиевна</cp:lastModifiedBy>
  <cp:revision>2</cp:revision>
  <cp:lastPrinted>2016-01-12T15:02:00Z</cp:lastPrinted>
  <dcterms:created xsi:type="dcterms:W3CDTF">2016-04-04T08:35:00Z</dcterms:created>
  <dcterms:modified xsi:type="dcterms:W3CDTF">2016-04-04T08:35:00Z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0x010100BA9B46C66C5C6D40A833E879050E8A13</vt:lpwstr>
  </property>
  <property fmtid="{D5CDD505-2E9C-101B-9397-08002B2CF9AE}" pid="3" name="_dlc_DocIdItemGuid">
    <vt:lpwstr>3556d5f4-9548-41eb-bcff-b081be689fbd</vt:lpwstr>
  </property>
  <property fmtid="{D5CDD505-2E9C-101B-9397-08002B2CF9AE}" pid="4" name="WorkflowChangePath">
    <vt:lpwstr>80eadcd2-5758-42b3-8ce8-b31be62e33a2,4;</vt:lpwstr>
  </property>
</Properties>
</file>