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63" w:rsidRPr="00BC6D76" w:rsidRDefault="00217463" w:rsidP="00217463">
      <w:pPr>
        <w:jc w:val="center"/>
        <w:rPr>
          <w:b/>
        </w:rPr>
      </w:pPr>
      <w:r w:rsidRPr="00BC6D76">
        <w:rPr>
          <w:b/>
        </w:rPr>
        <w:t>ПРОЕКТН</w:t>
      </w:r>
      <w:r>
        <w:rPr>
          <w:b/>
        </w:rPr>
        <w:t>АЯ</w:t>
      </w:r>
      <w:r w:rsidRPr="00BC6D76">
        <w:rPr>
          <w:b/>
        </w:rPr>
        <w:t xml:space="preserve"> ДЕКЛАРАЦИ</w:t>
      </w:r>
      <w:r>
        <w:rPr>
          <w:b/>
        </w:rPr>
        <w:t xml:space="preserve">Я </w:t>
      </w:r>
    </w:p>
    <w:p w:rsidR="00217463" w:rsidRPr="00BC6D76" w:rsidRDefault="00217463" w:rsidP="00217463">
      <w:pPr>
        <w:jc w:val="center"/>
        <w:rPr>
          <w:b/>
        </w:rPr>
      </w:pPr>
      <w:r w:rsidRPr="00BC6D76">
        <w:rPr>
          <w:b/>
        </w:rPr>
        <w:t>на строительств</w:t>
      </w:r>
      <w:r>
        <w:rPr>
          <w:b/>
        </w:rPr>
        <w:t xml:space="preserve">о многоэтажного жилого дома </w:t>
      </w:r>
      <w:r w:rsidR="006F271A">
        <w:rPr>
          <w:b/>
        </w:rPr>
        <w:t xml:space="preserve">по адресу: Московская область, </w:t>
      </w:r>
      <w:proofErr w:type="spellStart"/>
      <w:r w:rsidR="006F271A">
        <w:rPr>
          <w:b/>
        </w:rPr>
        <w:t>Солнечногорский</w:t>
      </w:r>
      <w:proofErr w:type="spellEnd"/>
      <w:r w:rsidR="006F271A">
        <w:rPr>
          <w:b/>
        </w:rPr>
        <w:t xml:space="preserve"> район, г.п</w:t>
      </w:r>
      <w:proofErr w:type="gramStart"/>
      <w:r w:rsidR="006F271A">
        <w:rPr>
          <w:b/>
        </w:rPr>
        <w:t>.А</w:t>
      </w:r>
      <w:proofErr w:type="gramEnd"/>
      <w:r w:rsidR="006F271A">
        <w:rPr>
          <w:b/>
        </w:rPr>
        <w:t>ндреевка, корпус 1</w:t>
      </w:r>
    </w:p>
    <w:p w:rsidR="00217463" w:rsidRPr="00BC6D76" w:rsidRDefault="00217463" w:rsidP="00217463">
      <w:pPr>
        <w:jc w:val="center"/>
        <w:rPr>
          <w:b/>
        </w:rPr>
      </w:pPr>
    </w:p>
    <w:p w:rsidR="00217463" w:rsidRPr="00D85214" w:rsidRDefault="00217463" w:rsidP="00217463">
      <w:pPr>
        <w:pStyle w:val="a5"/>
        <w:spacing w:before="0" w:beforeAutospacing="0" w:after="0" w:afterAutospacing="0"/>
        <w:jc w:val="center"/>
        <w:rPr>
          <w:color w:val="FF0000"/>
        </w:rPr>
      </w:pPr>
      <w:r w:rsidRPr="00D85214">
        <w:rPr>
          <w:color w:val="FF0000"/>
        </w:rPr>
        <w:t xml:space="preserve"> </w:t>
      </w:r>
    </w:p>
    <w:p w:rsidR="00217463" w:rsidRPr="00D85214" w:rsidRDefault="00217463" w:rsidP="00217463">
      <w:pPr>
        <w:pStyle w:val="a5"/>
        <w:spacing w:before="0" w:beforeAutospacing="0" w:after="0" w:afterAutospacing="0"/>
        <w:jc w:val="right"/>
      </w:pPr>
      <w:r w:rsidRPr="00D862EE">
        <w:t>«</w:t>
      </w:r>
      <w:r w:rsidR="00D862EE" w:rsidRPr="00D862EE">
        <w:t>25</w:t>
      </w:r>
      <w:r w:rsidRPr="00D862EE">
        <w:t>»</w:t>
      </w:r>
      <w:r w:rsidR="00406269" w:rsidRPr="00D862EE">
        <w:t xml:space="preserve"> апреля </w:t>
      </w:r>
      <w:r w:rsidRPr="00D862EE">
        <w:t>2014 г.</w:t>
      </w: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217463" w:rsidRPr="00D85214" w:rsidTr="00EA5DBF">
        <w:trPr>
          <w:trHeight w:val="38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Фирменное наименование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t>Закрытое акционерное общество «Строительное управление №155»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b/>
                <w:color w:val="000000"/>
              </w:rPr>
              <w:t>Место нахождения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 w:rsidRPr="00D85214">
                <w:t>119261, г</w:t>
              </w:r>
            </w:smartTag>
            <w:r w:rsidRPr="00D85214">
              <w:t xml:space="preserve">. Москва, Ленинский </w:t>
            </w:r>
            <w:proofErr w:type="spellStart"/>
            <w:r w:rsidRPr="00D85214">
              <w:t>пр-т</w:t>
            </w:r>
            <w:proofErr w:type="spellEnd"/>
            <w:r w:rsidRPr="00D85214">
              <w:t>, 81</w:t>
            </w:r>
          </w:p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 w:rsidRPr="00D85214">
                <w:t>119017, г</w:t>
              </w:r>
            </w:smartTag>
            <w:r w:rsidRPr="00D85214">
              <w:t>. Москва, М. Ордынка, 15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Телефон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t>+7(499)789-40-30</w:t>
            </w:r>
            <w:r w:rsidRPr="00D85214">
              <w:rPr>
                <w:lang w:val="en-US"/>
              </w:rPr>
              <w:t>, +7(495)967-14-92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Режим работы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t>С 9.00 до 18.00 ежедневно кроме выходных: субботы и воскресенья</w:t>
            </w:r>
          </w:p>
        </w:tc>
      </w:tr>
      <w:tr w:rsidR="00217463" w:rsidRPr="00D85214" w:rsidTr="00EA5DBF">
        <w:trPr>
          <w:trHeight w:val="498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 </w:t>
            </w:r>
          </w:p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государственной регистрации 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 государственной регистрации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t>Зарегистрировано Московской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 xml:space="preserve">Данные о постановке на учет в налоговом органе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Инспекции Федеральной налоговой службы №36 по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Москве. Свидетельство </w:t>
            </w:r>
            <w:proofErr w:type="gramStart"/>
            <w:r w:rsidRPr="00D85214"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D85214">
              <w:t xml:space="preserve"> РФ  выдано 24.10.2007 г., серия 77 № 009027524, ИНН 7736003162, КПП 773601001.</w:t>
            </w:r>
          </w:p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Межрегиональной инспекции ФНС России по крупнейшим налогоплательщикам №3 26.10.2007г. с КПП  997350001 </w:t>
            </w:r>
          </w:p>
        </w:tc>
      </w:tr>
      <w:tr w:rsidR="00217463" w:rsidRPr="00D85214" w:rsidTr="00EA5DBF">
        <w:trPr>
          <w:trHeight w:val="1861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об учредителях (акционерах)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C0327C" w:rsidRDefault="00217463" w:rsidP="00EA5DBF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 xml:space="preserve">ЗАО «Гранд </w:t>
            </w:r>
            <w:proofErr w:type="spellStart"/>
            <w:r w:rsidRPr="00C0327C">
              <w:t>Инвест</w:t>
            </w:r>
            <w:proofErr w:type="spellEnd"/>
            <w:r w:rsidRPr="00C0327C">
              <w:t>» - 9,72%</w:t>
            </w:r>
          </w:p>
          <w:p w:rsidR="00217463" w:rsidRPr="00C0327C" w:rsidRDefault="00217463" w:rsidP="00EA5DBF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</w:t>
            </w:r>
            <w:proofErr w:type="spellStart"/>
            <w:r w:rsidRPr="00C0327C">
              <w:t>Ридженси</w:t>
            </w:r>
            <w:proofErr w:type="spellEnd"/>
            <w:r w:rsidRPr="00C0327C">
              <w:t>» - 6,87%</w:t>
            </w:r>
          </w:p>
          <w:p w:rsidR="00217463" w:rsidRPr="00C0327C" w:rsidRDefault="00C0327C" w:rsidP="00EA5DBF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«ШАТОВО» - 19,40</w:t>
            </w:r>
            <w:r w:rsidR="00217463" w:rsidRPr="00C0327C">
              <w:t>%</w:t>
            </w:r>
          </w:p>
          <w:p w:rsidR="00217463" w:rsidRPr="00C0327C" w:rsidRDefault="00217463" w:rsidP="00EA5DBF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ОАО «Группа компаний СУ-155» - 52,06%</w:t>
            </w:r>
          </w:p>
          <w:p w:rsidR="00217463" w:rsidRPr="00D85214" w:rsidRDefault="00217463" w:rsidP="00EA5DBF">
            <w:pPr>
              <w:pStyle w:val="a5"/>
              <w:numPr>
                <w:ilvl w:val="0"/>
                <w:numId w:val="1"/>
              </w:numPr>
              <w:tabs>
                <w:tab w:val="num" w:pos="577"/>
              </w:tabs>
              <w:spacing w:before="0" w:beforeAutospacing="0" w:after="0" w:afterAutospacing="0"/>
              <w:ind w:hanging="503"/>
              <w:jc w:val="both"/>
            </w:pPr>
            <w:r w:rsidRPr="00C0327C">
              <w:t xml:space="preserve">12,87% акций </w:t>
            </w:r>
            <w:proofErr w:type="gramStart"/>
            <w:r w:rsidRPr="00C0327C">
              <w:t>распределены</w:t>
            </w:r>
            <w:proofErr w:type="gramEnd"/>
            <w:r w:rsidRPr="00C0327C">
              <w:t xml:space="preserve"> между юридическими и физическими лицами, владеющими менее 5% акций.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D85214">
              <w:t xml:space="preserve">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33. Срок ввода по проекту – 31.12.2013г. Фактический срок ввода – 12.10.11г.</w:t>
            </w:r>
          </w:p>
          <w:p w:rsidR="00217463" w:rsidRPr="00D85214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47. Срок ввода по проекту – 31.12.2013г. Фактический срок ввода – 30.03.11г.</w:t>
            </w:r>
          </w:p>
          <w:p w:rsidR="00217463" w:rsidRPr="00D85214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81.  Срок ввода по проекту – 31.12.2013г. Фактический срок ввода – 17.06.11г.</w:t>
            </w:r>
          </w:p>
          <w:p w:rsidR="00217463" w:rsidRPr="00D85214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lastRenderedPageBreak/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8. Срок ввода по проекту – 31.12.10г.  Фактический срок ввода – 16.09.11г.</w:t>
            </w:r>
          </w:p>
          <w:p w:rsidR="00217463" w:rsidRPr="00D85214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12. Срок ввода по проекту – 31.12.10г.  Фактический срок ввода – 16.09.11г.</w:t>
            </w:r>
          </w:p>
          <w:p w:rsidR="00217463" w:rsidRPr="00D85214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 xml:space="preserve">, к. 1а. Срок ввода по проекту – 31.12.11г.  Фактический срок ввода – 16.09.11г. </w:t>
            </w:r>
          </w:p>
          <w:p w:rsidR="00217463" w:rsidRPr="00D85214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>, к. 1б. Срок ввода по проекту – 31.12.11г.  Фактический срок ввода – 16.09.11г.</w:t>
            </w:r>
          </w:p>
          <w:p w:rsidR="00217463" w:rsidRPr="00D85214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76</w:t>
            </w:r>
            <w:r w:rsidRPr="00D85214">
              <w:t>. Срок ввода по проекту 29.12.12г. Фактический срок ввода- 18.10.12г.</w:t>
            </w:r>
          </w:p>
          <w:p w:rsidR="00217463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43</w:t>
            </w:r>
            <w:r w:rsidRPr="00D85214">
              <w:t>. Срок ввода по проекту 28.09.12г. Фактический срок ввода- 18.10.12г.</w:t>
            </w:r>
          </w:p>
          <w:p w:rsidR="00217463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37А, 37Б, 37В</w:t>
            </w:r>
            <w:r w:rsidRPr="00D85214">
              <w:t xml:space="preserve">. Срок ввода по проекту </w:t>
            </w:r>
            <w:r>
              <w:t>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217463" w:rsidRPr="00F67F48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38А, 38Б, 38В. Срок ввода по проекту 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217463" w:rsidRPr="00F67F48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 xml:space="preserve">Новые </w:t>
            </w:r>
            <w:proofErr w:type="spellStart"/>
            <w:r>
              <w:t>Черемушки</w:t>
            </w:r>
            <w:proofErr w:type="spellEnd"/>
            <w:r>
              <w:t>, кв.12, корп.5. Срок ввода по проекту 31.12.2012г.</w:t>
            </w:r>
            <w:r w:rsidRPr="00D85214">
              <w:t xml:space="preserve"> Фактический срок ввода</w:t>
            </w:r>
            <w:r>
              <w:t xml:space="preserve"> 29.06.2012 г.</w:t>
            </w:r>
          </w:p>
          <w:p w:rsidR="00217463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44</w:t>
            </w:r>
            <w:r w:rsidRPr="00D85214">
              <w:t>. Срок ввода по проекту</w:t>
            </w:r>
            <w:r>
              <w:t xml:space="preserve"> 25.12.2012г.</w:t>
            </w:r>
            <w:r w:rsidRPr="00D85214">
              <w:t xml:space="preserve"> Фактический срок ввода- </w:t>
            </w:r>
            <w:r>
              <w:t>29.12.2012г.</w:t>
            </w:r>
          </w:p>
          <w:p w:rsidR="00217463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 w:rsidR="0069291D">
              <w:t>г</w:t>
            </w:r>
            <w:proofErr w:type="gramStart"/>
            <w:r w:rsidR="0069291D">
              <w:t>.М</w:t>
            </w:r>
            <w:proofErr w:type="gramEnd"/>
            <w:r w:rsidR="0069291D">
              <w:t xml:space="preserve">осква, </w:t>
            </w:r>
            <w:r>
              <w:t>Новые Кузьминки, кв.117, корп. 2А</w:t>
            </w:r>
            <w:r w:rsidRPr="00D85214">
              <w:t xml:space="preserve"> Срок ввода по проекту </w:t>
            </w:r>
            <w:r w:rsidR="0069291D">
              <w:t>10.03</w:t>
            </w:r>
            <w:r>
              <w:t xml:space="preserve">.2013г. </w:t>
            </w:r>
            <w:r w:rsidRPr="00D85214">
              <w:t xml:space="preserve">Фактический срок ввода- </w:t>
            </w:r>
            <w:r>
              <w:t>23.12.2012г.</w:t>
            </w:r>
          </w:p>
          <w:p w:rsidR="00217463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Детский сад</w:t>
            </w:r>
            <w:r w:rsidRPr="00D85214">
              <w:t xml:space="preserve"> по адресу: </w:t>
            </w:r>
            <w:r>
              <w:t>МО, г</w:t>
            </w:r>
            <w:proofErr w:type="gramStart"/>
            <w:r>
              <w:t>.Л</w:t>
            </w:r>
            <w:proofErr w:type="gramEnd"/>
            <w:r>
              <w:t xml:space="preserve">юберцы, </w:t>
            </w:r>
            <w:proofErr w:type="spellStart"/>
            <w:r>
              <w:t>мкр</w:t>
            </w:r>
            <w:proofErr w:type="spellEnd"/>
            <w:r>
              <w:t>, 7-8, кв.7, корп.63</w:t>
            </w:r>
            <w:r w:rsidRPr="00D85214">
              <w:t xml:space="preserve"> Срок ввода по проекту </w:t>
            </w:r>
            <w:r>
              <w:t xml:space="preserve">20.10.2013г. </w:t>
            </w:r>
            <w:r w:rsidRPr="00D85214">
              <w:t xml:space="preserve">Фактический срок ввода- </w:t>
            </w:r>
            <w:r>
              <w:t>27.12.2012г.</w:t>
            </w:r>
          </w:p>
          <w:p w:rsidR="00551FC5" w:rsidRDefault="00551FC5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 xml:space="preserve">, мкр.1, корп.29. </w:t>
            </w:r>
            <w:r w:rsidR="00446708" w:rsidRPr="00446708">
              <w:t>Срок ввода по проекту 12.03.13</w:t>
            </w:r>
            <w:r w:rsidRPr="00446708">
              <w:t>г.</w:t>
            </w:r>
            <w:r w:rsidRPr="00D85214">
              <w:t xml:space="preserve"> Фактический срок ввода- </w:t>
            </w:r>
            <w:r>
              <w:t>29.12.2012</w:t>
            </w:r>
            <w:r w:rsidRPr="00D85214">
              <w:t>г.</w:t>
            </w:r>
          </w:p>
          <w:p w:rsidR="00217463" w:rsidRPr="00F67F48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61. Срок ввода по проекту 03.12</w:t>
            </w:r>
            <w:r w:rsidRPr="00D85214">
              <w:t xml:space="preserve">.12г. Фактический срок ввода- </w:t>
            </w:r>
            <w:r>
              <w:t>17.04.2013</w:t>
            </w:r>
            <w:r w:rsidRPr="00D85214">
              <w:t>г.</w:t>
            </w:r>
          </w:p>
          <w:p w:rsidR="00217463" w:rsidRPr="00F67F48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62. Срок ввода по проекту 01.02.13</w:t>
            </w:r>
            <w:r w:rsidRPr="00D85214">
              <w:t xml:space="preserve">г. Фактический срок ввода- </w:t>
            </w:r>
            <w:r>
              <w:t>17.04.2013</w:t>
            </w:r>
            <w:r w:rsidRPr="00D85214">
              <w:t>г.</w:t>
            </w:r>
          </w:p>
          <w:p w:rsidR="00217463" w:rsidRPr="00F67F48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48. Срок ввода по проекту 31.01.13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20058F" w:rsidRPr="00F67F48" w:rsidRDefault="00217463" w:rsidP="0020058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46. Срок ввода по проекту 29.12.12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217463" w:rsidRDefault="00217463" w:rsidP="00EA5DB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lastRenderedPageBreak/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>. «Центральный», корп.27. Срок ввода по проекту 28.12.12</w:t>
            </w:r>
            <w:r w:rsidRPr="00D85214">
              <w:t xml:space="preserve">г. Фактический срок ввода- </w:t>
            </w:r>
            <w:r>
              <w:t>10.04.2013</w:t>
            </w:r>
            <w:r w:rsidRPr="00D85214">
              <w:t>г</w:t>
            </w:r>
            <w:r>
              <w:t>.</w:t>
            </w:r>
          </w:p>
          <w:p w:rsidR="0020058F" w:rsidRDefault="0020058F" w:rsidP="0020058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 xml:space="preserve">. «Центральный», корп.30. </w:t>
            </w:r>
            <w:r w:rsidRPr="00681B54">
              <w:t>Срок ввода по проекту 28.12.12г.</w:t>
            </w:r>
            <w:r w:rsidRPr="00D85214">
              <w:t xml:space="preserve"> Фактический срок ввода- </w:t>
            </w:r>
            <w:r>
              <w:t>13.03.2013</w:t>
            </w:r>
            <w:r w:rsidRPr="00D85214">
              <w:t>г</w:t>
            </w:r>
            <w:r>
              <w:t>.</w:t>
            </w:r>
          </w:p>
          <w:p w:rsidR="000A0F2F" w:rsidRDefault="0069291D" w:rsidP="000A0F2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Жилые дома по адресу: г</w:t>
            </w:r>
            <w:proofErr w:type="gramStart"/>
            <w:r>
              <w:t>.М</w:t>
            </w:r>
            <w:proofErr w:type="gramEnd"/>
            <w:r>
              <w:t xml:space="preserve">осква, р-н </w:t>
            </w:r>
            <w:proofErr w:type="spellStart"/>
            <w:r>
              <w:t>Зюзино</w:t>
            </w:r>
            <w:proofErr w:type="spellEnd"/>
            <w:r>
              <w:t xml:space="preserve">, кв.36, корп.3А, 3Б, 3В. </w:t>
            </w:r>
            <w:r w:rsidRPr="0069291D">
              <w:t>Срок ввода по проекту 10.11.13г. Фактический срок ввода- 15.03.2013г.</w:t>
            </w:r>
          </w:p>
          <w:p w:rsidR="00551FC5" w:rsidRPr="000A0F2F" w:rsidRDefault="00551FC5" w:rsidP="000A0F2F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0A0F2F">
              <w:t>Жилой дом по адресу: г</w:t>
            </w:r>
            <w:proofErr w:type="gramStart"/>
            <w:r w:rsidRPr="000A0F2F">
              <w:t>.К</w:t>
            </w:r>
            <w:proofErr w:type="gramEnd"/>
            <w:r w:rsidRPr="000A0F2F">
              <w:t xml:space="preserve">расноармейск, </w:t>
            </w:r>
            <w:proofErr w:type="spellStart"/>
            <w:r w:rsidRPr="000A0F2F">
              <w:t>мкр.Южный</w:t>
            </w:r>
            <w:proofErr w:type="spellEnd"/>
            <w:r w:rsidRPr="000A0F2F">
              <w:t xml:space="preserve">, к.23Б. </w:t>
            </w:r>
            <w:r w:rsidR="000A0F2F" w:rsidRPr="000A0F2F">
              <w:t>Срок ввода по проекту 20</w:t>
            </w:r>
            <w:r w:rsidRPr="000A0F2F">
              <w:t>.12</w:t>
            </w:r>
            <w:r w:rsidR="000A0F2F" w:rsidRPr="000A0F2F">
              <w:t>.13</w:t>
            </w:r>
            <w:r w:rsidRPr="000A0F2F">
              <w:t xml:space="preserve">г. </w:t>
            </w:r>
            <w:r w:rsidRPr="00551FC5">
              <w:t>Фактический срок ввода- 24.07.2013г.</w:t>
            </w:r>
          </w:p>
          <w:p w:rsidR="00DE7F96" w:rsidRPr="00681B54" w:rsidRDefault="005208A5" w:rsidP="00747C6C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681B54">
              <w:t>Детский сад</w:t>
            </w:r>
            <w:r w:rsidR="0020058F" w:rsidRPr="00681B54">
              <w:t xml:space="preserve"> по адресу: г</w:t>
            </w:r>
            <w:proofErr w:type="gramStart"/>
            <w:r w:rsidR="0020058F" w:rsidRPr="00681B54">
              <w:t>.Х</w:t>
            </w:r>
            <w:proofErr w:type="gramEnd"/>
            <w:r w:rsidR="0020058F" w:rsidRPr="00681B54">
              <w:t xml:space="preserve">имки, </w:t>
            </w:r>
            <w:proofErr w:type="spellStart"/>
            <w:r w:rsidR="0020058F" w:rsidRPr="00681B54">
              <w:t>мкр.</w:t>
            </w:r>
            <w:r w:rsidR="004E4F20" w:rsidRPr="00681B54">
              <w:t>Подрезково</w:t>
            </w:r>
            <w:proofErr w:type="spellEnd"/>
            <w:r w:rsidR="004E4F20" w:rsidRPr="00681B54">
              <w:t>, корп.</w:t>
            </w:r>
            <w:r w:rsidR="00710777" w:rsidRPr="00681B54">
              <w:t xml:space="preserve">4 </w:t>
            </w:r>
            <w:r w:rsidR="00681B54" w:rsidRPr="00681B54">
              <w:t>Срок ввода по проекту 31</w:t>
            </w:r>
            <w:r w:rsidR="00710777" w:rsidRPr="00681B54">
              <w:t>.12.12г. Фактический срок ввода- 10.06.2013г.</w:t>
            </w:r>
          </w:p>
          <w:p w:rsidR="00551FC5" w:rsidRDefault="00551FC5" w:rsidP="00747C6C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Детский сад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</w:t>
            </w:r>
            <w:proofErr w:type="gramStart"/>
            <w:r>
              <w:t>.</w:t>
            </w:r>
            <w:r w:rsidR="00252A85">
              <w:t>К</w:t>
            </w:r>
            <w:proofErr w:type="gramEnd"/>
            <w:r w:rsidR="00252A85">
              <w:t>-</w:t>
            </w:r>
            <w:r>
              <w:t xml:space="preserve">6. </w:t>
            </w:r>
            <w:r w:rsidR="00252A85" w:rsidRPr="00252A85">
              <w:t>Срок ввода по проекту 24.05.13</w:t>
            </w:r>
            <w:r w:rsidRPr="00252A85">
              <w:t>г.</w:t>
            </w:r>
            <w:r w:rsidRPr="00D85214">
              <w:t xml:space="preserve"> Фактический срок ввода- </w:t>
            </w:r>
            <w:r>
              <w:t>13.09.2013</w:t>
            </w:r>
            <w:r w:rsidRPr="00D85214">
              <w:t>г.</w:t>
            </w:r>
          </w:p>
          <w:p w:rsidR="004B239C" w:rsidRDefault="00551FC5" w:rsidP="004B239C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Школа по адресу: МО, г</w:t>
            </w:r>
            <w:proofErr w:type="gramStart"/>
            <w:r>
              <w:t>.Ч</w:t>
            </w:r>
            <w:proofErr w:type="gramEnd"/>
            <w:r>
              <w:t xml:space="preserve">ехов, корп.33. </w:t>
            </w:r>
            <w:r w:rsidR="00962FEF" w:rsidRPr="00962FEF">
              <w:t>Срок ввода по проекту 30.01.13</w:t>
            </w:r>
            <w:r w:rsidRPr="00962FEF">
              <w:t>г.</w:t>
            </w:r>
            <w:r w:rsidRPr="00D85214">
              <w:t xml:space="preserve"> Фактический срок ввода- </w:t>
            </w:r>
            <w:r>
              <w:t>30.08.2013</w:t>
            </w:r>
            <w:r w:rsidRPr="00D85214">
              <w:t>г.</w:t>
            </w:r>
          </w:p>
          <w:p w:rsidR="00B91025" w:rsidRPr="00252A85" w:rsidRDefault="00B91025" w:rsidP="00B91025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корп.7. </w:t>
            </w:r>
            <w:r w:rsidRPr="00252A85">
              <w:t xml:space="preserve">Срок ввода по проекту </w:t>
            </w:r>
            <w:r w:rsidR="00252A85" w:rsidRPr="00252A85">
              <w:t>17.04.14</w:t>
            </w:r>
            <w:r w:rsidRPr="00252A85">
              <w:t>г. Фактический срок ввода- 20.11.2013г.</w:t>
            </w:r>
          </w:p>
          <w:p w:rsidR="00B91025" w:rsidRDefault="00B91025" w:rsidP="00B91025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корп.9. Срок ввода по проекту </w:t>
            </w:r>
            <w:r w:rsidR="00252A85" w:rsidRPr="00252A85">
              <w:t>17.04.14г</w:t>
            </w:r>
            <w:r w:rsidR="00252A85" w:rsidRPr="00D85214">
              <w:t xml:space="preserve"> </w:t>
            </w:r>
            <w:r w:rsidRPr="00D85214">
              <w:t xml:space="preserve">Фактический срок ввода- </w:t>
            </w:r>
            <w:r>
              <w:t>22.11.2013</w:t>
            </w:r>
            <w:r w:rsidRPr="00D85214">
              <w:t>г.</w:t>
            </w:r>
          </w:p>
          <w:p w:rsidR="00B91025" w:rsidRDefault="00B91025" w:rsidP="00B91025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корп.13. </w:t>
            </w:r>
            <w:r w:rsidR="00252A85" w:rsidRPr="00252A85">
              <w:t>Срок ввода по проекту 30.04.14</w:t>
            </w:r>
            <w:r w:rsidRPr="00252A85">
              <w:t>г. Фактический срок ввода- 22.11.2013г.</w:t>
            </w:r>
          </w:p>
          <w:p w:rsidR="00546BFA" w:rsidRPr="00252A85" w:rsidRDefault="00546BFA" w:rsidP="00546BF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корп.14. </w:t>
            </w:r>
            <w:r w:rsidR="00252A85" w:rsidRPr="00252A85">
              <w:t>Срок ввода по проекту 30.04.14</w:t>
            </w:r>
            <w:r w:rsidRPr="00252A85">
              <w:t>г. Фактический срок ввода- 22.11.2013г.</w:t>
            </w:r>
          </w:p>
          <w:p w:rsidR="00546BFA" w:rsidRPr="00252A85" w:rsidRDefault="00546BFA" w:rsidP="00546BFA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корп.8. </w:t>
            </w:r>
            <w:r w:rsidR="00252A85" w:rsidRPr="00252A85">
              <w:t>Срок ввода по проекту 30</w:t>
            </w:r>
            <w:r w:rsidRPr="00252A85">
              <w:t>.12.12г. Фактический срок ввода- 23.10.2013г.</w:t>
            </w:r>
          </w:p>
          <w:p w:rsidR="00BE5A88" w:rsidRPr="00962FEF" w:rsidRDefault="00BE5A88" w:rsidP="00BE5A88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62FEF">
              <w:t xml:space="preserve">Жилой дом по адресу: МО, </w:t>
            </w:r>
            <w:proofErr w:type="spellStart"/>
            <w:r w:rsidRPr="00962FEF">
              <w:t>г</w:t>
            </w:r>
            <w:proofErr w:type="gramStart"/>
            <w:r w:rsidRPr="00962FEF">
              <w:t>.Б</w:t>
            </w:r>
            <w:proofErr w:type="gramEnd"/>
            <w:r w:rsidRPr="00962FEF">
              <w:t>алашиха</w:t>
            </w:r>
            <w:proofErr w:type="spellEnd"/>
            <w:r w:rsidRPr="00962FEF">
              <w:t xml:space="preserve">, мкр.25, корп.31. </w:t>
            </w:r>
            <w:r w:rsidR="00962FEF" w:rsidRPr="00962FEF">
              <w:t>Срок ввода по проекту 31</w:t>
            </w:r>
            <w:r w:rsidRPr="00962FEF">
              <w:t>.12</w:t>
            </w:r>
            <w:r w:rsidR="00962FEF" w:rsidRPr="00962FEF">
              <w:t>.13</w:t>
            </w:r>
            <w:r w:rsidRPr="00962FEF">
              <w:t>г. Фактический срок ввода- 29.11.2013г.</w:t>
            </w:r>
          </w:p>
          <w:p w:rsidR="00947999" w:rsidRDefault="00BE5A88" w:rsidP="00947999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>, мкр.1, корп.</w:t>
            </w:r>
            <w:r w:rsidRPr="00446708">
              <w:t xml:space="preserve">30. </w:t>
            </w:r>
            <w:r w:rsidR="00446708" w:rsidRPr="00446708">
              <w:t xml:space="preserve">Срок ввода по проекту </w:t>
            </w:r>
            <w:r w:rsidR="00681B54">
              <w:t>14</w:t>
            </w:r>
            <w:r w:rsidR="00446708" w:rsidRPr="00446708">
              <w:t>.</w:t>
            </w:r>
            <w:r w:rsidR="00681B54">
              <w:t>06</w:t>
            </w:r>
            <w:r w:rsidR="00446708" w:rsidRPr="00446708">
              <w:t>.1</w:t>
            </w:r>
            <w:r w:rsidR="00681B54">
              <w:t>4</w:t>
            </w:r>
            <w:r w:rsidRPr="00446708">
              <w:t xml:space="preserve">г. </w:t>
            </w:r>
            <w:r w:rsidRPr="00B53296">
              <w:t xml:space="preserve">Фактический срок ввода- </w:t>
            </w:r>
            <w:r w:rsidR="00B53296" w:rsidRPr="00B53296">
              <w:t>30</w:t>
            </w:r>
            <w:r w:rsidRPr="00B53296">
              <w:t>.12.201</w:t>
            </w:r>
            <w:r w:rsidR="00B53296" w:rsidRPr="00B53296">
              <w:t>3</w:t>
            </w:r>
            <w:r w:rsidRPr="00B53296">
              <w:t>г.</w:t>
            </w:r>
          </w:p>
          <w:p w:rsidR="00B91025" w:rsidRDefault="0069291D" w:rsidP="00947999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.М</w:t>
            </w:r>
            <w:proofErr w:type="gramEnd"/>
            <w:r w:rsidRPr="00947999">
              <w:t xml:space="preserve">осква, Новые Кузьминки, кв.117, корп.2. </w:t>
            </w:r>
            <w:r w:rsidR="00D73370" w:rsidRPr="00947999">
              <w:t xml:space="preserve">Срок ввода по проекту </w:t>
            </w:r>
            <w:r w:rsidR="00947999" w:rsidRPr="00947999">
              <w:t>10</w:t>
            </w:r>
            <w:r w:rsidR="00D73370" w:rsidRPr="00947999">
              <w:t>.0</w:t>
            </w:r>
            <w:r w:rsidR="00947999" w:rsidRPr="00947999">
              <w:t>3</w:t>
            </w:r>
            <w:r w:rsidR="00D73370" w:rsidRPr="00947999">
              <w:t>.13</w:t>
            </w:r>
            <w:r w:rsidRPr="00947999">
              <w:t>г. Фактический срок ввода- 29.11.2013г</w:t>
            </w:r>
            <w:r w:rsidRPr="00551FC5">
              <w:t>.</w:t>
            </w:r>
          </w:p>
          <w:p w:rsidR="003D0172" w:rsidRPr="003D0172" w:rsidRDefault="003D0172" w:rsidP="003D0172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3D0172">
              <w:t>Жилой дом по адресу: г</w:t>
            </w:r>
            <w:proofErr w:type="gramStart"/>
            <w:r w:rsidRPr="003D0172">
              <w:t>.Д</w:t>
            </w:r>
            <w:proofErr w:type="gramEnd"/>
            <w:r w:rsidRPr="003D0172">
              <w:t xml:space="preserve">олгопрудный, </w:t>
            </w:r>
            <w:proofErr w:type="spellStart"/>
            <w:r w:rsidRPr="003D0172">
              <w:t>мкр.Центральный</w:t>
            </w:r>
            <w:proofErr w:type="spellEnd"/>
            <w:r w:rsidRPr="003D0172">
              <w:t>, корп. 23Б. Срок ввода по проекту 01.07.15г. Фактический срок ввода- 12.03.2014г.</w:t>
            </w:r>
          </w:p>
          <w:p w:rsidR="00DE7F96" w:rsidRPr="00D85214" w:rsidRDefault="003D0172" w:rsidP="003D0172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.Д</w:t>
            </w:r>
            <w:proofErr w:type="gramEnd"/>
            <w:r w:rsidRPr="00947999">
              <w:t xml:space="preserve">олгопрудный, </w:t>
            </w:r>
            <w:proofErr w:type="spellStart"/>
            <w:r w:rsidRPr="00947999">
              <w:t>мкр.Центральный</w:t>
            </w:r>
            <w:proofErr w:type="spellEnd"/>
            <w:r w:rsidRPr="00947999">
              <w:t xml:space="preserve">, корп. 24. Срок ввода по проекту </w:t>
            </w:r>
            <w:r w:rsidR="00947999" w:rsidRPr="00947999">
              <w:t>02</w:t>
            </w:r>
            <w:r w:rsidRPr="00947999">
              <w:t>.</w:t>
            </w:r>
            <w:r w:rsidR="00947999" w:rsidRPr="00947999">
              <w:t>08.14</w:t>
            </w:r>
            <w:r w:rsidRPr="00947999">
              <w:t>г. Фактический срок ввода- 12.03.2014г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rPr>
                <w:b/>
                <w:color w:val="000000"/>
              </w:rPr>
              <w:lastRenderedPageBreak/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F2E" w:rsidRPr="00D85214" w:rsidRDefault="00521F2E" w:rsidP="00521F2E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t>0438.03-2010-7736003162-И-003  от 1</w:t>
            </w:r>
            <w:r w:rsidRPr="00D85214">
              <w:t>3.1</w:t>
            </w:r>
            <w:r>
              <w:t>1</w:t>
            </w:r>
            <w:r w:rsidRPr="00D85214">
              <w:t>.201</w:t>
            </w:r>
            <w:r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</w:t>
            </w:r>
            <w:r>
              <w:t xml:space="preserve">й - Некоммерческое партнерство </w:t>
            </w:r>
            <w:r w:rsidRPr="00D85214">
              <w:t>Центральное объединение организаций по инженерным изысканиям для строительства «</w:t>
            </w:r>
            <w:proofErr w:type="spellStart"/>
            <w:r w:rsidRPr="00D85214">
              <w:t>Центризыскания</w:t>
            </w:r>
            <w:proofErr w:type="spellEnd"/>
            <w:r w:rsidRPr="00D85214">
              <w:t xml:space="preserve">» (на выполнение работ по изысканию); </w:t>
            </w:r>
          </w:p>
          <w:p w:rsidR="00217463" w:rsidRPr="00D85214" w:rsidRDefault="00217463" w:rsidP="00EA5DBF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0105</w:t>
            </w:r>
            <w:r>
              <w:t>.</w:t>
            </w:r>
            <w:r w:rsidRPr="002F61F0">
              <w:t>2</w:t>
            </w:r>
            <w:r w:rsidRPr="00D85214">
              <w:t xml:space="preserve">-2010-7736003162-П-30, начало действия с </w:t>
            </w:r>
            <w:r w:rsidRPr="002F61F0">
              <w:t>25</w:t>
            </w:r>
            <w:r>
              <w:t>.</w:t>
            </w:r>
            <w:r w:rsidRPr="002F61F0">
              <w:t>04</w:t>
            </w:r>
            <w:r w:rsidRPr="00D85214">
              <w:t>.201</w:t>
            </w:r>
            <w:r w:rsidRPr="002F61F0"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217463" w:rsidRPr="00D85214" w:rsidRDefault="00217463" w:rsidP="00EA5DBF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3B581B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0007-201</w:t>
            </w:r>
            <w:r w:rsidRPr="00C9780C">
              <w:t>3</w:t>
            </w:r>
            <w:r>
              <w:t>-0</w:t>
            </w:r>
            <w:r w:rsidRPr="00C9780C">
              <w:t>9</w:t>
            </w:r>
            <w:r w:rsidRPr="003B581B">
              <w:t xml:space="preserve">-7736003162-С-104  начало действия с </w:t>
            </w:r>
            <w:r w:rsidRPr="00C9780C">
              <w:t>1</w:t>
            </w:r>
            <w:r w:rsidRPr="003B581B">
              <w:t>4.</w:t>
            </w:r>
            <w:r w:rsidRPr="00C9780C">
              <w:t>08</w:t>
            </w:r>
            <w:r w:rsidRPr="003B581B">
              <w:t>.201</w:t>
            </w:r>
            <w:r w:rsidRPr="00C9780C">
              <w:t>3</w:t>
            </w:r>
            <w:r w:rsidRPr="003B581B">
              <w:t xml:space="preserve">г., выдано </w:t>
            </w:r>
            <w:proofErr w:type="spellStart"/>
            <w:r w:rsidRPr="003B581B">
              <w:t>саморегулируемой</w:t>
            </w:r>
            <w:proofErr w:type="spellEnd"/>
            <w:r w:rsidRPr="003B581B">
              <w:t xml:space="preserve">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 Данные о финансово-экономическом состоянии Застройщика </w:t>
            </w:r>
          </w:p>
        </w:tc>
      </w:tr>
      <w:tr w:rsidR="00217463" w:rsidRPr="00D71C5C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71C5C" w:rsidRDefault="00217463" w:rsidP="00EA5DBF">
            <w:pPr>
              <w:pStyle w:val="a5"/>
            </w:pPr>
            <w:r w:rsidRPr="00D71C5C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71C5C" w:rsidRDefault="00D71C5C" w:rsidP="00D71C5C">
            <w:pPr>
              <w:pStyle w:val="a5"/>
              <w:jc w:val="both"/>
            </w:pPr>
            <w:r w:rsidRPr="00D71C5C">
              <w:t xml:space="preserve">176 489 тыс. руб.   </w:t>
            </w:r>
          </w:p>
        </w:tc>
      </w:tr>
      <w:tr w:rsidR="00217463" w:rsidRPr="00D71C5C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71C5C" w:rsidRDefault="00217463" w:rsidP="00EA5DBF">
            <w:pPr>
              <w:pStyle w:val="a5"/>
            </w:pPr>
            <w:r w:rsidRPr="00D71C5C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71C5C" w:rsidRDefault="00D71C5C" w:rsidP="00D71C5C">
            <w:pPr>
              <w:pStyle w:val="a5"/>
              <w:jc w:val="both"/>
            </w:pPr>
            <w:r w:rsidRPr="00D71C5C">
              <w:t xml:space="preserve">121 616 181 тыс. руб.  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71C5C" w:rsidRDefault="00217463" w:rsidP="00EA5DBF">
            <w:pPr>
              <w:pStyle w:val="a5"/>
              <w:rPr>
                <w:rStyle w:val="a3"/>
              </w:rPr>
            </w:pPr>
            <w:r w:rsidRPr="00D71C5C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71C5C" w:rsidRDefault="00D71C5C" w:rsidP="00D71C5C">
            <w:pPr>
              <w:pStyle w:val="a5"/>
              <w:jc w:val="both"/>
            </w:pPr>
            <w:r w:rsidRPr="00D71C5C">
              <w:t xml:space="preserve">167 162 349 </w:t>
            </w:r>
            <w:r w:rsidR="00406269" w:rsidRPr="00D71C5C">
              <w:t>тыс. руб.</w:t>
            </w:r>
            <w:r w:rsidRPr="00D71C5C">
              <w:t xml:space="preserve">  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D85214" w:rsidRDefault="00217463" w:rsidP="00217463">
      <w:pPr>
        <w:pStyle w:val="a5"/>
        <w:spacing w:before="0" w:beforeAutospacing="0" w:after="0" w:afterAutospacing="0"/>
        <w:jc w:val="both"/>
      </w:pPr>
      <w:r w:rsidRPr="00D85214">
        <w:rPr>
          <w:rStyle w:val="a3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217463" w:rsidRPr="004A4C33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4A4C33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4A4C33">
              <w:rPr>
                <w:rStyle w:val="a3"/>
              </w:rPr>
              <w:t>Цель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4A4C33" w:rsidRDefault="00217463" w:rsidP="00120602">
            <w:pPr>
              <w:pStyle w:val="a5"/>
              <w:spacing w:before="0" w:beforeAutospacing="0" w:after="0" w:afterAutospacing="0"/>
              <w:jc w:val="both"/>
            </w:pPr>
            <w:r w:rsidRPr="004A4C33">
              <w:t xml:space="preserve">Строительство </w:t>
            </w:r>
            <w:r w:rsidR="004A4C33" w:rsidRPr="004A4C33">
              <w:t>1</w:t>
            </w:r>
            <w:r w:rsidR="004A4C33">
              <w:t>7</w:t>
            </w:r>
            <w:r w:rsidR="004A4C33" w:rsidRPr="004A4C33">
              <w:t xml:space="preserve">-ти этажного </w:t>
            </w:r>
            <w:r w:rsidR="00EE1B04" w:rsidRPr="004A4C33">
              <w:t>4</w:t>
            </w:r>
            <w:r w:rsidR="00E80D42" w:rsidRPr="004A4C33">
              <w:t>-</w:t>
            </w:r>
            <w:r w:rsidR="00EE1B04" w:rsidRPr="004A4C33">
              <w:t>х</w:t>
            </w:r>
            <w:r w:rsidR="00E80D42" w:rsidRPr="004A4C33">
              <w:t xml:space="preserve"> секционного жилого дома</w:t>
            </w:r>
            <w:r w:rsidRPr="004A4C33">
              <w:t xml:space="preserve"> </w:t>
            </w:r>
            <w:r w:rsidR="004A4C33">
              <w:t>серии И-155Мк со встроенными помещениями общественного назначения</w:t>
            </w:r>
            <w:r w:rsidR="00120602">
              <w:t xml:space="preserve">, </w:t>
            </w:r>
            <w:proofErr w:type="spellStart"/>
            <w:r w:rsidR="004A4C33">
              <w:t>техподполье</w:t>
            </w:r>
            <w:r w:rsidR="00120602">
              <w:t>м</w:t>
            </w:r>
            <w:proofErr w:type="spellEnd"/>
            <w:r w:rsidR="004A4C33">
              <w:t xml:space="preserve"> и верхни</w:t>
            </w:r>
            <w:r w:rsidR="00120602">
              <w:t>м</w:t>
            </w:r>
            <w:r w:rsidR="004A4C33">
              <w:t xml:space="preserve"> технически</w:t>
            </w:r>
            <w:r w:rsidR="00120602">
              <w:t>м</w:t>
            </w:r>
            <w:r w:rsidR="004A4C33">
              <w:t xml:space="preserve"> этаж</w:t>
            </w:r>
            <w:r w:rsidR="00120602">
              <w:t>ом</w:t>
            </w:r>
            <w:r w:rsidR="00F3210D">
              <w:t xml:space="preserve"> по адресу: Московская об</w:t>
            </w:r>
            <w:r w:rsidR="00AD741C">
              <w:t xml:space="preserve">ласть, </w:t>
            </w:r>
            <w:proofErr w:type="spellStart"/>
            <w:r w:rsidR="00AD741C">
              <w:t>Солнечногорский</w:t>
            </w:r>
            <w:proofErr w:type="spellEnd"/>
            <w:r w:rsidR="00AD741C">
              <w:t xml:space="preserve"> район, городское поселение </w:t>
            </w:r>
            <w:r w:rsidR="00F3210D">
              <w:t xml:space="preserve">Андреевка, </w:t>
            </w:r>
            <w:r w:rsidR="00AD741C">
              <w:t xml:space="preserve">рабочий поселок Андреевка, </w:t>
            </w:r>
            <w:r w:rsidR="00F3210D">
              <w:t>корпус 1</w:t>
            </w:r>
          </w:p>
        </w:tc>
      </w:tr>
      <w:tr w:rsidR="00217463" w:rsidRPr="006F271A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6C23AC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6C23AC">
              <w:rPr>
                <w:rStyle w:val="a3"/>
              </w:rPr>
              <w:t>Этапы и срок реализации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6C23AC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6C23AC">
              <w:t xml:space="preserve">Начало строительства – </w:t>
            </w:r>
            <w:r w:rsidR="00D862EE" w:rsidRPr="006C23AC">
              <w:t xml:space="preserve">апрель 2014 </w:t>
            </w:r>
            <w:r w:rsidRPr="006C23AC">
              <w:t>г.</w:t>
            </w:r>
          </w:p>
          <w:p w:rsidR="00217463" w:rsidRPr="006C23AC" w:rsidRDefault="00217463" w:rsidP="00D862EE">
            <w:pPr>
              <w:pStyle w:val="a5"/>
              <w:spacing w:before="0" w:beforeAutospacing="0" w:after="0" w:afterAutospacing="0"/>
              <w:jc w:val="both"/>
            </w:pPr>
            <w:r w:rsidRPr="006C23AC">
              <w:t xml:space="preserve">Срок окончания строительства – </w:t>
            </w:r>
            <w:r w:rsidR="002B7011" w:rsidRPr="006C23AC">
              <w:t>«</w:t>
            </w:r>
            <w:r w:rsidR="006655D5" w:rsidRPr="006C23AC">
              <w:t xml:space="preserve"> </w:t>
            </w:r>
            <w:r w:rsidR="00D862EE" w:rsidRPr="006C23AC">
              <w:t>30</w:t>
            </w:r>
            <w:r w:rsidR="006655D5" w:rsidRPr="006C23AC">
              <w:t xml:space="preserve"> </w:t>
            </w:r>
            <w:r w:rsidR="002B7011" w:rsidRPr="006C23AC">
              <w:t>»</w:t>
            </w:r>
            <w:r w:rsidR="006C23AC">
              <w:t xml:space="preserve"> </w:t>
            </w:r>
            <w:r w:rsidR="00D862EE" w:rsidRPr="006C23AC">
              <w:t xml:space="preserve">июня </w:t>
            </w:r>
            <w:r w:rsidRPr="006C23AC">
              <w:t>20</w:t>
            </w:r>
            <w:r w:rsidR="00D862EE" w:rsidRPr="006C23AC">
              <w:t>15</w:t>
            </w:r>
            <w:r w:rsidRPr="006C23AC">
              <w:t xml:space="preserve">г. </w:t>
            </w:r>
          </w:p>
        </w:tc>
      </w:tr>
      <w:tr w:rsidR="00217463" w:rsidRPr="006F271A" w:rsidTr="00EA5DBF">
        <w:trPr>
          <w:trHeight w:val="90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6F271A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6F271A">
              <w:rPr>
                <w:rStyle w:val="a3"/>
              </w:rPr>
              <w:t>Заключение экспертизы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3DC" w:rsidRPr="006F271A" w:rsidRDefault="00CD13DC" w:rsidP="004A4C33">
            <w:pPr>
              <w:pStyle w:val="a5"/>
              <w:spacing w:before="0" w:beforeAutospacing="0" w:after="0" w:afterAutospacing="0"/>
              <w:jc w:val="both"/>
            </w:pPr>
            <w:r>
              <w:t>Положительное заключение</w:t>
            </w:r>
            <w:r w:rsidRPr="00723671">
              <w:t xml:space="preserve"> </w:t>
            </w:r>
            <w:r>
              <w:t>негосударственной экспертизы проектной документации № 2-1-1-0764-13 от 20.12.2013</w:t>
            </w:r>
            <w:r w:rsidRPr="00EE1B04">
              <w:t>г.</w:t>
            </w:r>
            <w:r>
              <w:t>, выполненной ООО «</w:t>
            </w:r>
            <w:proofErr w:type="spellStart"/>
            <w:r>
              <w:t>Мосэксперт</w:t>
            </w:r>
            <w:proofErr w:type="spellEnd"/>
            <w:r>
              <w:t>»</w:t>
            </w:r>
          </w:p>
        </w:tc>
      </w:tr>
      <w:tr w:rsidR="00217463" w:rsidRPr="00AD741C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D741C" w:rsidRDefault="00217463" w:rsidP="00EA5DBF">
            <w:pPr>
              <w:pStyle w:val="a5"/>
              <w:spacing w:before="0" w:beforeAutospacing="0" w:after="0" w:afterAutospacing="0"/>
            </w:pPr>
            <w:r w:rsidRPr="00AD741C">
              <w:rPr>
                <w:rStyle w:val="a3"/>
              </w:rPr>
              <w:t>Разрешение на строительство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D741C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AD741C">
              <w:t xml:space="preserve">Разрешение на строительство № </w:t>
            </w:r>
            <w:r w:rsidRPr="00AD741C">
              <w:rPr>
                <w:lang w:val="en-US"/>
              </w:rPr>
              <w:t>RU</w:t>
            </w:r>
            <w:r w:rsidRPr="00AD741C">
              <w:t xml:space="preserve"> </w:t>
            </w:r>
            <w:r w:rsidR="00AD741C" w:rsidRPr="00AD741C">
              <w:t>50531101-013</w:t>
            </w:r>
            <w:r w:rsidR="00AD741C">
              <w:t xml:space="preserve"> от 14.04.2014 г.</w:t>
            </w:r>
          </w:p>
          <w:p w:rsidR="00217463" w:rsidRPr="00AD741C" w:rsidRDefault="00217463" w:rsidP="00EA5DBF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217463" w:rsidRPr="00F3210D" w:rsidTr="0017400B">
        <w:trPr>
          <w:trHeight w:val="1752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F3210D" w:rsidRDefault="00217463" w:rsidP="00EA5DBF">
            <w:pPr>
              <w:pStyle w:val="a5"/>
              <w:spacing w:before="0" w:beforeAutospacing="0" w:after="0" w:afterAutospacing="0"/>
            </w:pPr>
            <w:r w:rsidRPr="00F3210D">
              <w:rPr>
                <w:rStyle w:val="a3"/>
              </w:rPr>
              <w:lastRenderedPageBreak/>
              <w:t>Права застройщика на земельный участок: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F3210D" w:rsidRDefault="00217463" w:rsidP="000318DA">
            <w:pPr>
              <w:pStyle w:val="a5"/>
              <w:spacing w:before="0" w:beforeAutospacing="0" w:after="0" w:afterAutospacing="0"/>
              <w:ind w:left="15"/>
              <w:jc w:val="both"/>
            </w:pPr>
            <w:r w:rsidRPr="00F3210D">
              <w:t>Договор купли-продажи земельн</w:t>
            </w:r>
            <w:r w:rsidR="00F3210D">
              <w:t>ого</w:t>
            </w:r>
            <w:r w:rsidRPr="00F3210D">
              <w:t xml:space="preserve"> участк</w:t>
            </w:r>
            <w:r w:rsidR="00F3210D">
              <w:t>а и нежилого здания от 12.02</w:t>
            </w:r>
            <w:r w:rsidRPr="00F3210D">
              <w:t xml:space="preserve">.2014 г., </w:t>
            </w:r>
            <w:r w:rsidR="000318DA" w:rsidRPr="006C23AC">
              <w:t>заключенный межд</w:t>
            </w:r>
            <w:proofErr w:type="gramStart"/>
            <w:r w:rsidR="000318DA" w:rsidRPr="006C23AC">
              <w:t>у ООО</w:t>
            </w:r>
            <w:proofErr w:type="gramEnd"/>
            <w:r w:rsidR="000318DA" w:rsidRPr="006C23AC">
              <w:t xml:space="preserve"> «</w:t>
            </w:r>
            <w:proofErr w:type="spellStart"/>
            <w:r w:rsidR="000318DA" w:rsidRPr="006C23AC">
              <w:t>И</w:t>
            </w:r>
            <w:r w:rsidR="00003E15" w:rsidRPr="006C23AC">
              <w:t>нвестпромстрой</w:t>
            </w:r>
            <w:proofErr w:type="spellEnd"/>
            <w:r w:rsidR="000318DA" w:rsidRPr="006C23AC">
              <w:t>-</w:t>
            </w:r>
            <w:r w:rsidR="000318DA" w:rsidRPr="006C23AC">
              <w:rPr>
                <w:lang w:val="en-US"/>
              </w:rPr>
              <w:t>XXI</w:t>
            </w:r>
            <w:r w:rsidR="000318DA" w:rsidRPr="006C23AC">
              <w:t xml:space="preserve">»  и  </w:t>
            </w:r>
            <w:r w:rsidRPr="006C23AC">
              <w:t>ЗАО «Строительное управление №155».</w:t>
            </w:r>
          </w:p>
          <w:p w:rsidR="00217463" w:rsidRPr="00F3210D" w:rsidRDefault="000318DA" w:rsidP="00E60B29">
            <w:pPr>
              <w:pStyle w:val="a5"/>
              <w:spacing w:before="0" w:beforeAutospacing="0" w:after="0" w:afterAutospacing="0"/>
              <w:ind w:left="15"/>
              <w:jc w:val="both"/>
            </w:pPr>
            <w:r>
              <w:t xml:space="preserve">Свидетельство от </w:t>
            </w:r>
            <w:r w:rsidRPr="000318DA">
              <w:t>04</w:t>
            </w:r>
            <w:r>
              <w:t>.0</w:t>
            </w:r>
            <w:r w:rsidRPr="000318DA">
              <w:t>3</w:t>
            </w:r>
            <w:r>
              <w:t xml:space="preserve">.2014 г. </w:t>
            </w:r>
            <w:r w:rsidRPr="000318DA">
              <w:t>50-</w:t>
            </w:r>
            <w:r>
              <w:t>АЗ №226673</w:t>
            </w:r>
            <w:r w:rsidR="00217463" w:rsidRPr="00F3210D">
              <w:t xml:space="preserve"> о Государственной регистрации права собственности на земельный</w:t>
            </w:r>
            <w:r>
              <w:t xml:space="preserve"> участок с кадастровым номером 50:09:0070101:3116</w:t>
            </w:r>
            <w:r w:rsidR="00217463" w:rsidRPr="00F3210D">
              <w:t>.</w:t>
            </w:r>
          </w:p>
        </w:tc>
      </w:tr>
      <w:tr w:rsidR="00217463" w:rsidRPr="00E60B29" w:rsidTr="00EA5DBF">
        <w:trPr>
          <w:trHeight w:val="1185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E60B29" w:rsidRDefault="00217463" w:rsidP="00EA5DBF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E60B29">
              <w:rPr>
                <w:rStyle w:val="a3"/>
              </w:rPr>
              <w:t>Собственник земельного участка (если застройщик не является собственником)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E60B29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E60B29">
              <w:t>ЗАО «Строительное управление №155»</w:t>
            </w:r>
          </w:p>
        </w:tc>
      </w:tr>
      <w:tr w:rsidR="00217463" w:rsidRPr="00A6401F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401F" w:rsidRDefault="00217463" w:rsidP="00EA5DBF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A6401F">
              <w:rPr>
                <w:rStyle w:val="a3"/>
              </w:rPr>
              <w:t>Адрес, кадастровый номер и площадь земельного участка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01F" w:rsidRDefault="00217463" w:rsidP="00EA5DBF">
            <w:pPr>
              <w:pStyle w:val="a5"/>
              <w:spacing w:before="0" w:beforeAutospacing="0" w:after="0" w:afterAutospacing="0"/>
            </w:pPr>
            <w:r w:rsidRPr="00A6401F">
              <w:t xml:space="preserve">Участок расположен по адресу: </w:t>
            </w:r>
            <w:r w:rsidR="00A6401F">
              <w:t xml:space="preserve">Московская область, </w:t>
            </w:r>
            <w:proofErr w:type="spellStart"/>
            <w:r w:rsidR="00AD741C">
              <w:t>Солнечногорский</w:t>
            </w:r>
            <w:proofErr w:type="spellEnd"/>
            <w:r w:rsidR="00AD741C">
              <w:t xml:space="preserve"> район, городское поселение Андреевка, рабочий поселок Андреевка.</w:t>
            </w:r>
          </w:p>
          <w:p w:rsidR="00217463" w:rsidRPr="00A6401F" w:rsidRDefault="00217463" w:rsidP="00EA5DBF">
            <w:pPr>
              <w:pStyle w:val="a5"/>
              <w:spacing w:before="0" w:beforeAutospacing="0" w:after="0" w:afterAutospacing="0"/>
            </w:pPr>
            <w:r w:rsidRPr="006C23AC">
              <w:t xml:space="preserve">Площадь участка составляет </w:t>
            </w:r>
            <w:r w:rsidR="00A6401F" w:rsidRPr="006C23AC">
              <w:t>3 597</w:t>
            </w:r>
            <w:r w:rsidRPr="006C23AC">
              <w:t xml:space="preserve"> кв. м.</w:t>
            </w:r>
            <w:r w:rsidRPr="00A6401F">
              <w:t xml:space="preserve"> </w:t>
            </w:r>
          </w:p>
          <w:p w:rsidR="00217463" w:rsidRPr="00A6401F" w:rsidRDefault="00217463" w:rsidP="00EA5DBF">
            <w:pPr>
              <w:pStyle w:val="a5"/>
              <w:spacing w:before="0" w:beforeAutospacing="0" w:after="0" w:afterAutospacing="0"/>
            </w:pPr>
            <w:r w:rsidRPr="00A6401F">
              <w:t xml:space="preserve">Кадастровый номер </w:t>
            </w:r>
            <w:r w:rsidR="00A6401F">
              <w:t>50:09:0070101:3116</w:t>
            </w:r>
            <w:r w:rsidR="00A6401F" w:rsidRPr="00F3210D">
              <w:t>.</w:t>
            </w:r>
          </w:p>
        </w:tc>
      </w:tr>
    </w:tbl>
    <w:p w:rsidR="00217463" w:rsidRPr="00FD0E0B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FD0E0B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  <w:r w:rsidRPr="00FD0E0B">
        <w:rPr>
          <w:rStyle w:val="a3"/>
        </w:rPr>
        <w:t>Описание строящегося объекта: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217463" w:rsidRPr="0009572B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09572B" w:rsidRDefault="00217463" w:rsidP="00EA5DBF">
            <w:pPr>
              <w:pStyle w:val="a5"/>
              <w:spacing w:before="0" w:beforeAutospacing="0" w:after="0" w:afterAutospacing="0"/>
            </w:pPr>
            <w:r w:rsidRPr="0009572B">
              <w:rPr>
                <w:rStyle w:val="a3"/>
              </w:rPr>
              <w:t xml:space="preserve">Местоположение строящегося жилого дома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09572B" w:rsidRDefault="00FD0E0B" w:rsidP="00FD0E0B">
            <w:pPr>
              <w:pStyle w:val="a5"/>
              <w:spacing w:before="0" w:beforeAutospacing="0" w:after="0" w:afterAutospacing="0"/>
              <w:jc w:val="both"/>
            </w:pPr>
            <w:r>
              <w:t>Местонахожде</w:t>
            </w:r>
            <w:r w:rsidR="00E80D42" w:rsidRPr="0009572B">
              <w:t>ние</w:t>
            </w:r>
            <w:r>
              <w:t xml:space="preserve">: Московская область, </w:t>
            </w:r>
            <w:proofErr w:type="spellStart"/>
            <w:r w:rsidR="00AD741C">
              <w:t>Солнечногорский</w:t>
            </w:r>
            <w:proofErr w:type="spellEnd"/>
            <w:r w:rsidR="00AD741C">
              <w:t xml:space="preserve"> район, городское поселение Андреевка, рабочий поселок Андреевка</w:t>
            </w:r>
          </w:p>
        </w:tc>
      </w:tr>
      <w:tr w:rsidR="00217463" w:rsidRPr="006F271A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6F271A" w:rsidRDefault="00217463" w:rsidP="00EA5DBF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73607D">
              <w:rPr>
                <w:rStyle w:val="a3"/>
              </w:rPr>
              <w:t>Благоустройство территории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3607D" w:rsidRDefault="00EC775F" w:rsidP="00EA5DBF">
            <w:pPr>
              <w:jc w:val="both"/>
            </w:pPr>
            <w:r>
              <w:t xml:space="preserve">Благоустройством территории предусматривается устройство площадок для игр и отдыха с установкой малых архитектурных форм и устройство хозяйственных площадок для установки мусорных контейнеров. Запроектированы площадки для игр детей площадью 357 кв.м. и площадки для отдыха взрослого населения площадью 57, 0 кв.м. Все площадки оборудуются малыми архитектурными формами и элементами благоустройства. Между площадками и гостевыми стоянками устраивается специальный защитный экран. </w:t>
            </w:r>
            <w:r w:rsidR="005F3137">
              <w:t>Конструкции дорожных покрытий для проезда и автостоянки запроектированы с покрытием из двухслойного асфальтобетона. Пешеходные тротуары и площадки для отдыха запроектированы с покрытием из тротуарной плитки.</w:t>
            </w:r>
            <w:r w:rsidR="00006B0A">
              <w:t xml:space="preserve"> Площадки для игр детей и спортивные площадки – со специальным синтетическим покрытием. Озеленение территории осуществляется высадкой деревьев и кустарников, а также устройством газонов и цветников.</w:t>
            </w:r>
          </w:p>
        </w:tc>
      </w:tr>
      <w:tr w:rsidR="00217463" w:rsidRPr="00A61ACA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1ACA" w:rsidRDefault="00217463" w:rsidP="00EA5DBF">
            <w:pPr>
              <w:pStyle w:val="a5"/>
              <w:spacing w:before="0" w:beforeAutospacing="0" w:after="0" w:afterAutospacing="0"/>
            </w:pPr>
            <w:r w:rsidRPr="00A61ACA">
              <w:rPr>
                <w:rStyle w:val="a3"/>
              </w:rPr>
              <w:t>Описание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1ACA" w:rsidRDefault="00217463" w:rsidP="00EA5DBF">
            <w:r w:rsidRPr="00A61ACA">
              <w:t xml:space="preserve">Тип дома: панельный </w:t>
            </w:r>
          </w:p>
          <w:p w:rsidR="00217463" w:rsidRPr="00A61ACA" w:rsidRDefault="00A61ACA" w:rsidP="00EA5DBF">
            <w:r w:rsidRPr="00A61ACA">
              <w:t>Этажность: 17</w:t>
            </w:r>
            <w:r w:rsidR="00217463" w:rsidRPr="00A61ACA">
              <w:t xml:space="preserve">  </w:t>
            </w:r>
          </w:p>
          <w:p w:rsidR="00217463" w:rsidRDefault="00217463" w:rsidP="00EA5DBF">
            <w:r w:rsidRPr="00A61ACA">
              <w:t xml:space="preserve">Количество подъездов: </w:t>
            </w:r>
            <w:r w:rsidR="002B7011" w:rsidRPr="00A61ACA">
              <w:t>4</w:t>
            </w:r>
          </w:p>
          <w:p w:rsidR="0061359A" w:rsidRDefault="00A61ACA" w:rsidP="00EA5DBF">
            <w:r>
              <w:t xml:space="preserve">Запроектированный жилой дом состоит из 2-х угловых и 2-х торцевых секций серии И-155Мк. На первом этаже размещение входных групп жилой части с постом вахтера с </w:t>
            </w:r>
            <w:proofErr w:type="gramStart"/>
            <w:r>
              <w:t>с</w:t>
            </w:r>
            <w:proofErr w:type="gramEnd"/>
            <w:r>
              <w:t>/у, помещений убороч</w:t>
            </w:r>
            <w:r w:rsidR="00683D10">
              <w:t xml:space="preserve">ного инвентаря, </w:t>
            </w:r>
            <w:proofErr w:type="spellStart"/>
            <w:r w:rsidR="00683D10">
              <w:t>мусорокамеры</w:t>
            </w:r>
            <w:proofErr w:type="spellEnd"/>
            <w:r w:rsidR="00683D10">
              <w:t xml:space="preserve">, помещений общественного назначения с с/у, </w:t>
            </w:r>
            <w:proofErr w:type="spellStart"/>
            <w:r w:rsidR="00683D10">
              <w:t>электрощитовых</w:t>
            </w:r>
            <w:proofErr w:type="spellEnd"/>
            <w:r w:rsidR="00683D10">
              <w:t xml:space="preserve">, помещений слаботочных систем. Со 2-го по 17-й этаж – жилые квартиры. В </w:t>
            </w:r>
            <w:proofErr w:type="spellStart"/>
            <w:r w:rsidR="00683D10">
              <w:t>техподполье</w:t>
            </w:r>
            <w:proofErr w:type="spellEnd"/>
            <w:r w:rsidR="00683D10">
              <w:t xml:space="preserve"> размещены технические помещения для прокладки коммуникаций.</w:t>
            </w:r>
            <w:r w:rsidR="0061359A">
              <w:t xml:space="preserve"> На техническом этаже запроектировано размещение технических помещений, машинных отделений лифтов, помещений </w:t>
            </w:r>
            <w:proofErr w:type="spellStart"/>
            <w:r w:rsidR="0061359A">
              <w:t>зачистных</w:t>
            </w:r>
            <w:proofErr w:type="spellEnd"/>
            <w:r w:rsidR="0061359A">
              <w:t xml:space="preserve"> устройств.</w:t>
            </w:r>
          </w:p>
          <w:p w:rsidR="00217463" w:rsidRPr="00A61ACA" w:rsidRDefault="00217463" w:rsidP="00EA5DBF">
            <w:r w:rsidRPr="00A61ACA">
              <w:t xml:space="preserve">Наружные стены: навесные трехслойные железобетонные панели с </w:t>
            </w:r>
            <w:r w:rsidRPr="00A61ACA">
              <w:lastRenderedPageBreak/>
              <w:t xml:space="preserve">повышенными теплотехническими качествами </w:t>
            </w:r>
            <w:r w:rsidR="00AC149D">
              <w:t>марки 8Н.</w:t>
            </w:r>
          </w:p>
          <w:p w:rsidR="00217463" w:rsidRPr="00A61ACA" w:rsidRDefault="00217463" w:rsidP="00EA5DBF">
            <w:r w:rsidRPr="00A61ACA">
              <w:t>Внутренние несущие стеновые панели: железобетонные толщиной 180 мм.</w:t>
            </w:r>
          </w:p>
          <w:p w:rsidR="00217463" w:rsidRPr="00A61ACA" w:rsidRDefault="00217463" w:rsidP="00EA5DBF">
            <w:r w:rsidRPr="00A61ACA">
              <w:t xml:space="preserve">Перегородки: железобетонные толщиной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A61ACA">
                <w:t>80 мм</w:t>
              </w:r>
              <w:r w:rsidR="00174D2F">
                <w:t>.</w:t>
              </w:r>
            </w:smartTag>
          </w:p>
          <w:p w:rsidR="00217463" w:rsidRPr="00A61ACA" w:rsidRDefault="00217463" w:rsidP="00174D2F">
            <w:pPr>
              <w:tabs>
                <w:tab w:val="left" w:pos="2955"/>
              </w:tabs>
              <w:jc w:val="both"/>
            </w:pPr>
            <w:r w:rsidRPr="00A61ACA">
              <w:t xml:space="preserve">Фундамент жилого дома – плита монолитная железобетонная толщиной 800 мм из бетона </w:t>
            </w:r>
            <w:proofErr w:type="spellStart"/>
            <w:r w:rsidRPr="00A61ACA">
              <w:t>кл</w:t>
            </w:r>
            <w:proofErr w:type="spellEnd"/>
            <w:r w:rsidRPr="00A61ACA">
              <w:t>. В</w:t>
            </w:r>
            <w:r w:rsidR="00174D2F">
              <w:t>30</w:t>
            </w:r>
            <w:r w:rsidRPr="00A61ACA">
              <w:t xml:space="preserve"> </w:t>
            </w:r>
            <w:r w:rsidRPr="00A61ACA">
              <w:rPr>
                <w:lang w:val="en-US"/>
              </w:rPr>
              <w:t>W</w:t>
            </w:r>
            <w:r w:rsidR="00174D2F">
              <w:t>8</w:t>
            </w:r>
            <w:r w:rsidRPr="00A61ACA">
              <w:t xml:space="preserve"> </w:t>
            </w:r>
            <w:r w:rsidRPr="00A61ACA">
              <w:rPr>
                <w:lang w:val="en-US"/>
              </w:rPr>
              <w:t>F</w:t>
            </w:r>
            <w:r w:rsidRPr="00A61ACA">
              <w:t>75.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CD0B15" w:rsidRDefault="00217463" w:rsidP="00EA5DBF">
            <w:pPr>
              <w:pStyle w:val="a5"/>
              <w:spacing w:before="0" w:beforeAutospacing="0" w:after="0" w:afterAutospacing="0"/>
            </w:pPr>
            <w:r w:rsidRPr="00CD0B15">
              <w:rPr>
                <w:rStyle w:val="a3"/>
              </w:rPr>
              <w:lastRenderedPageBreak/>
              <w:t> Показатели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CD0B15" w:rsidRDefault="00217463" w:rsidP="00EA5DBF">
            <w:r w:rsidRPr="00CD0B15">
              <w:t xml:space="preserve">Всего </w:t>
            </w:r>
            <w:r w:rsidR="002B7011" w:rsidRPr="00CD0B15">
              <w:t>256</w:t>
            </w:r>
            <w:r w:rsidRPr="00CD0B15">
              <w:t xml:space="preserve"> квартир,</w:t>
            </w:r>
          </w:p>
          <w:p w:rsidR="00217463" w:rsidRPr="00CD0B15" w:rsidRDefault="00217463" w:rsidP="00EA5DBF">
            <w:r w:rsidRPr="00CD0B15">
              <w:t>из них:</w:t>
            </w:r>
          </w:p>
          <w:p w:rsidR="00217463" w:rsidRPr="00B93ACA" w:rsidRDefault="00217463" w:rsidP="00EA5DBF">
            <w:r w:rsidRPr="00B93ACA">
              <w:t>Однокомнатных квартир – 1</w:t>
            </w:r>
            <w:r w:rsidR="002B7011" w:rsidRPr="00B93ACA">
              <w:t>28</w:t>
            </w:r>
            <w:r w:rsidRPr="00B93ACA">
              <w:t xml:space="preserve"> </w:t>
            </w:r>
            <w:r w:rsidRPr="00B93ACA">
              <w:br/>
              <w:t xml:space="preserve">(площадью до </w:t>
            </w:r>
            <w:r w:rsidR="00B93ACA" w:rsidRPr="00B93ACA">
              <w:rPr>
                <w:u w:val="single"/>
              </w:rPr>
              <w:t>46</w:t>
            </w:r>
            <w:r w:rsidRPr="00B93ACA">
              <w:rPr>
                <w:u w:val="single"/>
              </w:rPr>
              <w:t>,</w:t>
            </w:r>
            <w:r w:rsidR="00B93ACA" w:rsidRPr="00B93ACA">
              <w:rPr>
                <w:u w:val="single"/>
              </w:rPr>
              <w:t>20</w:t>
            </w:r>
            <w:r w:rsidRPr="00B93ACA">
              <w:t xml:space="preserve"> кв.м.),</w:t>
            </w:r>
          </w:p>
          <w:p w:rsidR="00217463" w:rsidRPr="00B93ACA" w:rsidRDefault="00217463" w:rsidP="00EA5DBF">
            <w:r w:rsidRPr="00B93ACA">
              <w:t xml:space="preserve">Двухкомнатных квартир – </w:t>
            </w:r>
            <w:r w:rsidR="00CD0B15" w:rsidRPr="00B93ACA">
              <w:t>96</w:t>
            </w:r>
            <w:r w:rsidRPr="00B93ACA">
              <w:t xml:space="preserve"> </w:t>
            </w:r>
            <w:r w:rsidRPr="00B93ACA">
              <w:br/>
              <w:t xml:space="preserve">(площадью до </w:t>
            </w:r>
            <w:r w:rsidR="00B93ACA" w:rsidRPr="00B93ACA">
              <w:rPr>
                <w:u w:val="single"/>
              </w:rPr>
              <w:t>67,90</w:t>
            </w:r>
            <w:r w:rsidRPr="00B93ACA">
              <w:t xml:space="preserve"> кв.м.).</w:t>
            </w:r>
          </w:p>
          <w:p w:rsidR="00CD0B15" w:rsidRPr="00B93ACA" w:rsidRDefault="00CD0B15" w:rsidP="00EA5DBF">
            <w:r w:rsidRPr="00B93ACA">
              <w:t>Трехкомнатных квартир – 32</w:t>
            </w:r>
          </w:p>
          <w:p w:rsidR="00CD0B15" w:rsidRPr="00CD0B15" w:rsidRDefault="00CD0B15" w:rsidP="00EA5DBF">
            <w:r w:rsidRPr="00B93ACA">
              <w:t xml:space="preserve">(площадью до </w:t>
            </w:r>
            <w:r w:rsidR="00B93ACA" w:rsidRPr="00B93ACA">
              <w:t xml:space="preserve">87,90 </w:t>
            </w:r>
            <w:r w:rsidRPr="00B93ACA">
              <w:t>кв.м.)</w:t>
            </w:r>
          </w:p>
          <w:p w:rsidR="00217463" w:rsidRDefault="00217463" w:rsidP="00EA5DBF">
            <w:r w:rsidRPr="00CD0B15">
              <w:t>Общая площадь квартир</w:t>
            </w:r>
            <w:r w:rsidR="006C23AC">
              <w:t xml:space="preserve"> с балконами</w:t>
            </w:r>
            <w:r w:rsidRPr="00CD0B15">
              <w:t xml:space="preserve"> – 1</w:t>
            </w:r>
            <w:r w:rsidR="00CD0B15">
              <w:t>5 238</w:t>
            </w:r>
            <w:r w:rsidRPr="00CD0B15">
              <w:t>,</w:t>
            </w:r>
            <w:r w:rsidR="00CD0B15">
              <w:t>40</w:t>
            </w:r>
            <w:r w:rsidRPr="00CD0B15">
              <w:t xml:space="preserve"> кв.м.</w:t>
            </w:r>
          </w:p>
          <w:p w:rsidR="006C23AC" w:rsidRPr="00CD0B15" w:rsidRDefault="006C23AC" w:rsidP="00EA5DBF">
            <w:r w:rsidRPr="00CD0B15">
              <w:t>Общая площадь квартир</w:t>
            </w:r>
            <w:r>
              <w:t xml:space="preserve"> без учета балконов и лоджий – 14 870,40</w:t>
            </w:r>
            <w:r w:rsidR="00411B8F">
              <w:t xml:space="preserve"> </w:t>
            </w:r>
            <w:r w:rsidR="004A3906">
              <w:t>кв.м.</w:t>
            </w:r>
          </w:p>
          <w:p w:rsidR="00831FF7" w:rsidRDefault="00831FF7" w:rsidP="00CD0B15">
            <w:pPr>
              <w:pStyle w:val="a5"/>
              <w:spacing w:before="0" w:beforeAutospacing="0" w:after="0" w:afterAutospacing="0"/>
              <w:jc w:val="both"/>
            </w:pPr>
            <w:r>
              <w:t>Нежилые помещения</w:t>
            </w:r>
            <w:r w:rsidR="00FC069D">
              <w:t xml:space="preserve"> общей площадью 865,80 кв.м. включа</w:t>
            </w:r>
            <w:r w:rsidR="00D736C5">
              <w:t>ю</w:t>
            </w:r>
            <w:r w:rsidR="00FC069D">
              <w:t>т:</w:t>
            </w:r>
          </w:p>
          <w:p w:rsidR="00831FF7" w:rsidRDefault="00831FF7" w:rsidP="00CD0B15">
            <w:pPr>
              <w:pStyle w:val="a5"/>
              <w:spacing w:before="0" w:beforeAutospacing="0" w:after="0" w:afterAutospacing="0"/>
              <w:jc w:val="both"/>
            </w:pPr>
            <w:r>
              <w:t>Н</w:t>
            </w:r>
            <w:r w:rsidRPr="00831FF7">
              <w:t xml:space="preserve">а первом этаже </w:t>
            </w:r>
            <w:proofErr w:type="gramStart"/>
            <w:r w:rsidRPr="00831FF7">
              <w:t>расположены</w:t>
            </w:r>
            <w:proofErr w:type="gramEnd"/>
            <w:r>
              <w:t>:</w:t>
            </w:r>
          </w:p>
          <w:p w:rsidR="00831FF7" w:rsidRDefault="00831FF7" w:rsidP="00CD0B15">
            <w:pPr>
              <w:pStyle w:val="a5"/>
              <w:spacing w:before="0" w:beforeAutospacing="0" w:after="0" w:afterAutospacing="0"/>
              <w:jc w:val="both"/>
            </w:pPr>
            <w:r>
              <w:t>Одно помещение площадью 400,40 кв.м.</w:t>
            </w:r>
          </w:p>
          <w:p w:rsidR="00831FF7" w:rsidRDefault="00831FF7" w:rsidP="00CD0B15">
            <w:pPr>
              <w:pStyle w:val="a5"/>
              <w:spacing w:before="0" w:beforeAutospacing="0" w:after="0" w:afterAutospacing="0"/>
              <w:jc w:val="both"/>
            </w:pPr>
            <w:r>
              <w:t>Одно помещение площадью 400,40 кв.м.</w:t>
            </w:r>
          </w:p>
          <w:p w:rsidR="00D736C5" w:rsidRDefault="00D736C5" w:rsidP="00CD0B15">
            <w:pPr>
              <w:pStyle w:val="a5"/>
              <w:spacing w:before="0" w:beforeAutospacing="0" w:after="0" w:afterAutospacing="0"/>
              <w:jc w:val="both"/>
            </w:pPr>
            <w:r>
              <w:t>Общая площадь помещений,  не подлежащих продаже 65</w:t>
            </w:r>
            <w:r w:rsidRPr="00831FF7">
              <w:t xml:space="preserve"> кв.м</w:t>
            </w:r>
            <w:r>
              <w:t>.:</w:t>
            </w:r>
          </w:p>
          <w:p w:rsidR="00831FF7" w:rsidRPr="00D85214" w:rsidRDefault="00D736C5" w:rsidP="00D736C5">
            <w:pPr>
              <w:pStyle w:val="a5"/>
              <w:spacing w:before="0" w:beforeAutospacing="0" w:after="0" w:afterAutospacing="0"/>
              <w:jc w:val="both"/>
            </w:pPr>
            <w:r>
              <w:t>в</w:t>
            </w:r>
            <w:r w:rsidR="00B4163F">
              <w:t xml:space="preserve">ходные группы жилой части с постом вахтера с </w:t>
            </w:r>
            <w:proofErr w:type="gramStart"/>
            <w:r w:rsidR="00B4163F">
              <w:t>с</w:t>
            </w:r>
            <w:proofErr w:type="gramEnd"/>
            <w:r w:rsidR="00B4163F">
              <w:t xml:space="preserve">/у, помещения для уборочного инвентаря, </w:t>
            </w:r>
            <w:proofErr w:type="spellStart"/>
            <w:r w:rsidR="00B4163F">
              <w:t>эле</w:t>
            </w:r>
            <w:r w:rsidR="00FC069D">
              <w:t>ктрощитовые</w:t>
            </w:r>
            <w:proofErr w:type="spellEnd"/>
            <w:r w:rsidR="00B4163F">
              <w:t>, помещени</w:t>
            </w:r>
            <w:r w:rsidR="00FC069D">
              <w:t xml:space="preserve">я слаботочных систем, 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120602" w:rsidRDefault="00217463" w:rsidP="00EA5DBF">
            <w:pPr>
              <w:pStyle w:val="a5"/>
              <w:spacing w:before="0" w:beforeAutospacing="0" w:after="0" w:afterAutospacing="0"/>
            </w:pPr>
            <w:r w:rsidRPr="00120602">
              <w:rPr>
                <w:rStyle w:val="a3"/>
              </w:rPr>
              <w:t xml:space="preserve">Технические характеристики объекта и его самостоятельных частей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120602" w:rsidRDefault="00217463" w:rsidP="00EA5DBF">
            <w:pPr>
              <w:pStyle w:val="a5"/>
              <w:jc w:val="both"/>
            </w:pPr>
            <w:r w:rsidRPr="00120602">
              <w:t xml:space="preserve">Проектом предусмотрено возведение </w:t>
            </w:r>
            <w:r w:rsidR="002B7011" w:rsidRPr="00120602">
              <w:t>4</w:t>
            </w:r>
            <w:r w:rsidR="00D2528B" w:rsidRPr="00120602">
              <w:t>-секционного 17</w:t>
            </w:r>
            <w:r w:rsidRPr="00120602">
              <w:t xml:space="preserve">-этажного жилого дома с первым нежилым этажом (в том </w:t>
            </w:r>
            <w:proofErr w:type="gramStart"/>
            <w:r w:rsidRPr="00120602">
              <w:t>числе</w:t>
            </w:r>
            <w:proofErr w:type="gramEnd"/>
            <w:r w:rsidRPr="00120602">
              <w:t xml:space="preserve"> верхний и нижний технические этажи) перекрестно-стеновой структуры с несущими внутренними продольными и поперечными стенами и панелями наружных стен. В качестве фундамента принята монолитная железобетонная плита толщиной 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120602">
                <w:t>800 мм</w:t>
              </w:r>
            </w:smartTag>
            <w:r w:rsidRPr="00120602">
              <w:t xml:space="preserve">. Наружные стены </w:t>
            </w:r>
            <w:proofErr w:type="spellStart"/>
            <w:r w:rsidRPr="00120602">
              <w:t>техподполья</w:t>
            </w:r>
            <w:proofErr w:type="spellEnd"/>
            <w:r w:rsidRPr="00120602">
              <w:t xml:space="preserve"> сборные железобетонные. Панели наружных стен – железобетонные трехслойные с утеплителем. Панели внутренних стен – плоские железобетонные.  Высота технического подполья - 2,</w:t>
            </w:r>
            <w:r w:rsidR="00591B4F">
              <w:t>93</w:t>
            </w:r>
            <w:r w:rsidRPr="00120602">
              <w:t xml:space="preserve"> м, технического этажа – переменная </w:t>
            </w:r>
            <w:r w:rsidRPr="004A3906">
              <w:t>от 1,66 до 2,54,</w:t>
            </w:r>
            <w:r w:rsidRPr="00120602">
              <w:t xml:space="preserve"> жилых этажей - 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120602">
                <w:t>2,8 м</w:t>
              </w:r>
            </w:smartTag>
            <w:r w:rsidRPr="00120602">
              <w:t xml:space="preserve">. Дом оборудован пассажирскими лифтами грузоподъемностью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120602">
                <w:t>400 кг</w:t>
              </w:r>
            </w:smartTag>
            <w:r w:rsidRPr="00120602">
              <w:t xml:space="preserve">, а также грузопассажирскими грузоподъемностью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120602">
                <w:t>630 кг</w:t>
              </w:r>
            </w:smartTag>
            <w:r w:rsidRPr="00120602">
              <w:t>.</w:t>
            </w:r>
          </w:p>
          <w:p w:rsidR="00217463" w:rsidRPr="00120602" w:rsidRDefault="00217463" w:rsidP="00EA5DBF">
            <w:pPr>
              <w:ind w:firstLine="567"/>
              <w:jc w:val="both"/>
              <w:rPr>
                <w:b/>
              </w:rPr>
            </w:pPr>
            <w:r w:rsidRPr="00120602">
              <w:rPr>
                <w:b/>
              </w:rPr>
              <w:t xml:space="preserve">1. Места общего пользования: 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 xml:space="preserve">Выполняются отделочные и специальные работы с «чистовой отделкой» в объеме проекта </w:t>
            </w:r>
            <w:proofErr w:type="gramStart"/>
            <w:r w:rsidRPr="00120602">
              <w:t>по</w:t>
            </w:r>
            <w:proofErr w:type="gramEnd"/>
            <w:r w:rsidRPr="00120602">
              <w:t>: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>- Лестничным клеткам;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>- Лифтовым холлам и рекреациям по этажам;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>- Вестибюлям и лифтовым  холлам 1-го этажа жилой части;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 xml:space="preserve">- </w:t>
            </w:r>
            <w:proofErr w:type="spellStart"/>
            <w:r w:rsidRPr="00120602">
              <w:t>Техподпольям</w:t>
            </w:r>
            <w:proofErr w:type="spellEnd"/>
            <w:r w:rsidRPr="00120602">
              <w:t>;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>- Чердачным помещениям;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>- Крыше;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>- Шахтам лифтов и приямкам;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>- Помещениям  машинных отделений лифтов;</w:t>
            </w:r>
          </w:p>
          <w:p w:rsidR="00217463" w:rsidRPr="00120602" w:rsidRDefault="00217463" w:rsidP="00EA5DBF">
            <w:pPr>
              <w:ind w:firstLine="851"/>
              <w:jc w:val="both"/>
            </w:pPr>
            <w:r w:rsidRPr="00120602">
              <w:t xml:space="preserve">- Помещениям </w:t>
            </w:r>
            <w:proofErr w:type="spellStart"/>
            <w:r w:rsidRPr="00120602">
              <w:t>электрощитовых</w:t>
            </w:r>
            <w:proofErr w:type="spellEnd"/>
            <w:r w:rsidRPr="00120602">
              <w:t xml:space="preserve">, ОДС, пультовых и прочим </w:t>
            </w:r>
            <w:proofErr w:type="spellStart"/>
            <w:r w:rsidRPr="00120602">
              <w:lastRenderedPageBreak/>
              <w:t>спецпомещениям</w:t>
            </w:r>
            <w:proofErr w:type="spellEnd"/>
            <w:r w:rsidRPr="00120602">
              <w:t>;</w:t>
            </w:r>
          </w:p>
          <w:p w:rsidR="00217463" w:rsidRPr="00120602" w:rsidRDefault="00217463" w:rsidP="00EA5DBF">
            <w:pPr>
              <w:ind w:firstLine="567"/>
              <w:jc w:val="both"/>
              <w:rPr>
                <w:b/>
              </w:rPr>
            </w:pPr>
            <w:r w:rsidRPr="00120602">
              <w:rPr>
                <w:b/>
              </w:rPr>
              <w:t>2. Общестроительные работы:</w:t>
            </w:r>
          </w:p>
          <w:p w:rsidR="00217463" w:rsidRPr="004A3906" w:rsidRDefault="00217463" w:rsidP="00EA5DBF">
            <w:pPr>
              <w:ind w:firstLine="567"/>
              <w:jc w:val="both"/>
              <w:rPr>
                <w:b/>
              </w:rPr>
            </w:pPr>
            <w:r w:rsidRPr="004A3906">
              <w:rPr>
                <w:b/>
              </w:rPr>
              <w:t>2.1. Квартиры:</w:t>
            </w:r>
          </w:p>
          <w:p w:rsidR="00217463" w:rsidRPr="004A3906" w:rsidRDefault="00217463" w:rsidP="00EA5DBF">
            <w:pPr>
              <w:ind w:firstLine="851"/>
              <w:jc w:val="both"/>
            </w:pPr>
            <w:r w:rsidRPr="004A3906">
              <w:t>- Внутриквартирные перегородки и  перегородки, ограничивающие санузлы и кухни выполняются по проекту;</w:t>
            </w:r>
          </w:p>
          <w:p w:rsidR="00217463" w:rsidRPr="004A3906" w:rsidRDefault="00217463" w:rsidP="00EA5DBF">
            <w:pPr>
              <w:ind w:firstLine="851"/>
              <w:jc w:val="both"/>
            </w:pPr>
            <w:r w:rsidRPr="004A3906">
              <w:t>- Выполняется установка входных дверных  блоков;</w:t>
            </w:r>
          </w:p>
          <w:p w:rsidR="00217463" w:rsidRPr="004A3906" w:rsidRDefault="00217463" w:rsidP="00EA5DBF">
            <w:pPr>
              <w:ind w:firstLine="851"/>
              <w:jc w:val="both"/>
            </w:pPr>
            <w:r w:rsidRPr="004A3906">
              <w:t>- Выполняется установка оконных блоков по контуру  наружных стен с комплектацией скобяными изделиями по проекту;</w:t>
            </w:r>
          </w:p>
          <w:p w:rsidR="00217463" w:rsidRPr="004A3906" w:rsidRDefault="00217463" w:rsidP="00EA5DBF">
            <w:pPr>
              <w:ind w:firstLine="851"/>
              <w:jc w:val="both"/>
            </w:pPr>
            <w:r w:rsidRPr="004A3906">
              <w:t>- Подоконные доски не устанавливаются;</w:t>
            </w:r>
          </w:p>
          <w:p w:rsidR="00217463" w:rsidRPr="004A3906" w:rsidRDefault="00217463" w:rsidP="00EA5DBF">
            <w:pPr>
              <w:ind w:firstLine="851"/>
              <w:jc w:val="both"/>
            </w:pPr>
            <w:r w:rsidRPr="004A3906">
              <w:t xml:space="preserve">- Выравнивающие стяжки под устройство чистых полов не выполняются; </w:t>
            </w:r>
          </w:p>
          <w:p w:rsidR="00217463" w:rsidRPr="004A3906" w:rsidRDefault="00217463" w:rsidP="00EA5DBF">
            <w:pPr>
              <w:ind w:firstLine="851"/>
              <w:jc w:val="both"/>
            </w:pPr>
            <w:r w:rsidRPr="004A3906">
              <w:t>- Встроенная мебель (шкафы, антресоли, подстолья) не устанавливается;</w:t>
            </w:r>
          </w:p>
          <w:p w:rsidR="00217463" w:rsidRPr="004A3906" w:rsidRDefault="00217463" w:rsidP="00EA5DBF">
            <w:pPr>
              <w:ind w:firstLine="851"/>
              <w:jc w:val="both"/>
            </w:pPr>
            <w:r w:rsidRPr="004A3906">
              <w:t>- Межкомнатные внутренние дверные блоки не устанавливаются;</w:t>
            </w:r>
          </w:p>
          <w:p w:rsidR="00217463" w:rsidRPr="004A3906" w:rsidRDefault="00217463" w:rsidP="00EA5DBF">
            <w:pPr>
              <w:ind w:firstLine="851"/>
              <w:jc w:val="both"/>
            </w:pPr>
            <w:r w:rsidRPr="004A3906">
              <w:t>- Все последующие работы по доведению помещений до полной готовности выполняются собственниками помещений;</w:t>
            </w:r>
          </w:p>
          <w:p w:rsidR="00217463" w:rsidRPr="004A3906" w:rsidRDefault="00217463" w:rsidP="00EA5DBF">
            <w:pPr>
              <w:ind w:firstLine="851"/>
              <w:jc w:val="both"/>
            </w:pPr>
            <w:r w:rsidRPr="004A3906">
              <w:t>- Нумерация квартир выполняется.</w:t>
            </w:r>
          </w:p>
          <w:p w:rsidR="00217463" w:rsidRPr="00120602" w:rsidRDefault="00217463" w:rsidP="00EA5DB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4A3906">
              <w:rPr>
                <w:b/>
              </w:rPr>
              <w:t>2.2. Нежилые помещения без конкретной технологии</w:t>
            </w:r>
            <w:r w:rsidRPr="00120602">
              <w:rPr>
                <w:b/>
              </w:rPr>
              <w:t>:</w:t>
            </w:r>
            <w:r w:rsidRPr="00120602">
              <w:t xml:space="preserve"> </w:t>
            </w:r>
          </w:p>
          <w:p w:rsidR="00217463" w:rsidRPr="00120602" w:rsidRDefault="00217463" w:rsidP="00EA5DB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120602">
              <w:t xml:space="preserve">- Устройство перегородок выполняется в объеме проекта. </w:t>
            </w:r>
          </w:p>
          <w:p w:rsidR="00217463" w:rsidRPr="00120602" w:rsidRDefault="00217463" w:rsidP="00EA5DB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120602">
              <w:t>- Выполняется установка входных дверных блоков.</w:t>
            </w:r>
          </w:p>
          <w:p w:rsidR="00217463" w:rsidRPr="00120602" w:rsidRDefault="00217463" w:rsidP="00EA5DB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120602">
              <w:t>- Выполняется установка оконных блоков по контуру наружных стен с комплектацией скобяными изделиями по проекту.</w:t>
            </w:r>
          </w:p>
          <w:p w:rsidR="00217463" w:rsidRPr="00120602" w:rsidRDefault="00217463" w:rsidP="00EA5DB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120602">
              <w:t>- Все последующие работы по доведению помещений до полной готовности выполняются собственниками нежилых помещений.</w:t>
            </w:r>
          </w:p>
          <w:p w:rsidR="00217463" w:rsidRPr="00120602" w:rsidRDefault="00217463" w:rsidP="00EA5DBF">
            <w:pPr>
              <w:ind w:firstLine="567"/>
              <w:jc w:val="both"/>
              <w:rPr>
                <w:b/>
              </w:rPr>
            </w:pPr>
            <w:r w:rsidRPr="00120602">
              <w:rPr>
                <w:b/>
              </w:rPr>
              <w:t>3. Электромонтажные работы и слаботочные системы: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 xml:space="preserve">- Электромонтажные работы выполняются на 1 этапе (при вводе дома в эксплуатацию) – монтаж и допуск электроустановки на </w:t>
            </w:r>
            <w:proofErr w:type="spellStart"/>
            <w:r w:rsidRPr="00120602">
              <w:t>общедомовые</w:t>
            </w:r>
            <w:proofErr w:type="spellEnd"/>
            <w:r w:rsidRPr="00120602">
              <w:t xml:space="preserve"> нужды с установкой этажных щитов и внутренних щитков для механизации отделочных работ с ограничением аппарата потребления электроэнергии на 16А;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>- Электроплиты не поставляются и не устанавливаются;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>- Радио, телевидение, телефонизация, ОДС – выполняются в объеме проекта на оконечное устройство без ввода в квартиры;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 xml:space="preserve">- Пожарная система ППА и ДУ выполняется в объеме проекта. 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>- Поквартирные счетчики устанавливаются;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>- Выполняется прокладка кабеля от щитовой в нежилые помещения с установкой индивидуальных щитков механизации;</w:t>
            </w:r>
          </w:p>
          <w:p w:rsidR="00217463" w:rsidRPr="00120602" w:rsidRDefault="00217463" w:rsidP="00EA5DB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120602">
              <w:t xml:space="preserve">- Предусмотрены отдельные </w:t>
            </w:r>
            <w:proofErr w:type="spellStart"/>
            <w:r w:rsidRPr="00120602">
              <w:t>электрощитовые</w:t>
            </w:r>
            <w:proofErr w:type="spellEnd"/>
            <w:r w:rsidRPr="00120602">
              <w:t xml:space="preserve"> для жилой части дома и нежилых помещений. </w:t>
            </w:r>
          </w:p>
          <w:p w:rsidR="00217463" w:rsidRPr="00120602" w:rsidRDefault="00217463" w:rsidP="00EA5DBF">
            <w:pPr>
              <w:ind w:firstLine="567"/>
              <w:jc w:val="both"/>
              <w:rPr>
                <w:b/>
              </w:rPr>
            </w:pPr>
            <w:r w:rsidRPr="00120602">
              <w:rPr>
                <w:b/>
              </w:rPr>
              <w:t>4. Сантехнические работы: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>- Система отопления выполняется в объеме проекта;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 xml:space="preserve">- Холодное и горячее водоснабжение. Выполняется монтаж стояков с отводами без выполнения трубных разводок для подключения смесителей на кухонные мойки, душевые кабины, умывальники и ванны, смывные бачки, унитазы. Отводы оканчиваются вентилями с заглушками; 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>- Противопожарный водопровод. Выполняется в объеме проекта с комплектацией всего оборудования;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 xml:space="preserve">- </w:t>
            </w:r>
            <w:proofErr w:type="spellStart"/>
            <w:r w:rsidRPr="00120602">
              <w:t>Сантехоборудование</w:t>
            </w:r>
            <w:proofErr w:type="spellEnd"/>
            <w:r w:rsidRPr="00120602">
              <w:t xml:space="preserve"> (душевые поддоны, ванны, умывальники, компакт - унитазы, мойки) не устанавливаются;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lastRenderedPageBreak/>
              <w:t xml:space="preserve">- В ванной комнате предусматривается устройство проводника, присоединенного к трубе холодного водоснабжения для выполнения основной системы уравнивания потенциалов. 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>- Счетчики расхода горячей и холодной воды поквартирные устанавливаются  по заявкам эксплуатирующих  организаций по мере заселения квартир в соответствии с установленным порядком;</w:t>
            </w:r>
          </w:p>
          <w:p w:rsidR="00217463" w:rsidRPr="00120602" w:rsidRDefault="00217463" w:rsidP="00EA5DB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120602">
              <w:t>- Счетчики расхода горячей и холодной воды нежилых помещений устанавливаются на общий ввод в нежилое помещение.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 xml:space="preserve">- Фекальная канализация. Выполняются  стояки с установкой необходимых фасонных частей с поэтажными заглушками без выполнения трубных разводок для подключения  </w:t>
            </w:r>
            <w:proofErr w:type="spellStart"/>
            <w:r w:rsidRPr="00120602">
              <w:t>сантехприборов</w:t>
            </w:r>
            <w:proofErr w:type="spellEnd"/>
            <w:r w:rsidRPr="00120602">
              <w:t xml:space="preserve"> (унитазов, ванн, моек). Работы по устройству трубных разводок для подключения приборов выполняются собственниками помещений.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 xml:space="preserve">- </w:t>
            </w:r>
            <w:proofErr w:type="spellStart"/>
            <w:r w:rsidRPr="00120602">
              <w:t>Сантехкабины</w:t>
            </w:r>
            <w:proofErr w:type="spellEnd"/>
            <w:r w:rsidRPr="00120602">
              <w:t>. Поставляются без ванн, унитазов, умывальников  (с заглушками систем водоснабжения и канализации на подключение  оборудования).</w:t>
            </w:r>
          </w:p>
          <w:p w:rsidR="00217463" w:rsidRPr="00120602" w:rsidRDefault="00217463" w:rsidP="00EA5DBF">
            <w:pPr>
              <w:ind w:firstLine="567"/>
              <w:jc w:val="both"/>
            </w:pPr>
            <w:r w:rsidRPr="00120602">
              <w:t xml:space="preserve">- Для сдачи систем на эффект эксплуатирующим организациям выполняется </w:t>
            </w:r>
            <w:proofErr w:type="spellStart"/>
            <w:r w:rsidRPr="00120602">
              <w:t>опрессовка</w:t>
            </w:r>
            <w:proofErr w:type="spellEnd"/>
            <w:r w:rsidRPr="00120602">
              <w:t xml:space="preserve"> и пролив.</w:t>
            </w:r>
          </w:p>
          <w:p w:rsidR="00217463" w:rsidRPr="00120602" w:rsidRDefault="00217463" w:rsidP="00EA5DBF">
            <w:pPr>
              <w:ind w:firstLine="567"/>
              <w:jc w:val="both"/>
              <w:rPr>
                <w:b/>
              </w:rPr>
            </w:pPr>
            <w:r w:rsidRPr="00120602">
              <w:rPr>
                <w:b/>
              </w:rPr>
              <w:t>5. Лифтовое оборудование:</w:t>
            </w:r>
          </w:p>
          <w:p w:rsidR="00217463" w:rsidRPr="00D85214" w:rsidRDefault="00217463" w:rsidP="002B7011">
            <w:pPr>
              <w:ind w:firstLine="567"/>
              <w:jc w:val="both"/>
            </w:pPr>
            <w:r w:rsidRPr="00120602">
              <w:t xml:space="preserve">- Монтаж  и наладка  лифтового оборудования выполняется в объеме проекта с оформлением  </w:t>
            </w:r>
            <w:r w:rsidR="002B7011" w:rsidRPr="00120602">
              <w:t>Акта полного технического освидетельствования лифтов и с последующим декларированием оборудования</w:t>
            </w:r>
            <w:r w:rsidRPr="00120602">
              <w:t>.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lastRenderedPageBreak/>
              <w:t>Состав общего имущества в жилом доме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101E8C" w:rsidRDefault="00217463" w:rsidP="00EA5DBF">
            <w:r w:rsidRPr="00101E8C">
              <w:t xml:space="preserve">Лестницы, лестничные площадки, вестибюли, лифты, лифтовые холлы, </w:t>
            </w:r>
            <w:proofErr w:type="spellStart"/>
            <w:r w:rsidRPr="00101E8C">
              <w:t>техподполье</w:t>
            </w:r>
            <w:proofErr w:type="spellEnd"/>
            <w:r w:rsidRPr="00101E8C">
              <w:t>, системы инж</w:t>
            </w:r>
            <w:r>
              <w:t>енерного обеспечения здания.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6C23AC" w:rsidRDefault="00217463" w:rsidP="00EA5DBF">
            <w:pPr>
              <w:pStyle w:val="a5"/>
              <w:spacing w:before="0" w:beforeAutospacing="0" w:after="0" w:afterAutospacing="0"/>
            </w:pPr>
            <w:r w:rsidRPr="006C23AC">
              <w:rPr>
                <w:rStyle w:val="a3"/>
              </w:rPr>
              <w:t xml:space="preserve">Предполагаемый срок для получения разрешения на ввод дома в эксплуатацию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6C23AC" w:rsidRDefault="00217463" w:rsidP="00BB0108">
            <w:pPr>
              <w:pStyle w:val="a5"/>
              <w:spacing w:before="0" w:beforeAutospacing="0" w:after="0" w:afterAutospacing="0"/>
              <w:jc w:val="both"/>
            </w:pPr>
            <w:r w:rsidRPr="006C23AC">
              <w:t xml:space="preserve">до </w:t>
            </w:r>
            <w:r w:rsidR="006C23AC" w:rsidRPr="006C23AC">
              <w:t>« 30 » июня 2015г.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411B8F" w:rsidRDefault="00217463" w:rsidP="00EA5DBF">
            <w:pPr>
              <w:pStyle w:val="a5"/>
              <w:spacing w:before="0" w:beforeAutospacing="0" w:after="0" w:afterAutospacing="0"/>
            </w:pPr>
            <w:r w:rsidRPr="00411B8F">
              <w:rPr>
                <w:rStyle w:val="a3"/>
              </w:rPr>
              <w:t>Орган, уполномоченный на выдачу разрешения на ввод объекта в эксплуатацию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AD741C" w:rsidP="00EA5DBF">
            <w:pPr>
              <w:jc w:val="both"/>
            </w:pPr>
            <w:r w:rsidRPr="00411B8F">
              <w:t>Администрация городского поселения Андреевка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jc w:val="both"/>
            </w:pPr>
            <w:r w:rsidRPr="00D85214">
              <w:t>По мнению застройщика, подобные риски отсутствуют</w:t>
            </w:r>
          </w:p>
        </w:tc>
      </w:tr>
      <w:tr w:rsidR="00217463" w:rsidRPr="00516050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516050" w:rsidRDefault="00217463" w:rsidP="00EA5DBF">
            <w:pPr>
              <w:pStyle w:val="a5"/>
              <w:spacing w:before="0" w:beforeAutospacing="0" w:after="0" w:afterAutospacing="0"/>
            </w:pPr>
            <w:r w:rsidRPr="00516050">
              <w:rPr>
                <w:rStyle w:val="a3"/>
                <w:b w:val="0"/>
              </w:rPr>
              <w:t>Планируемая стоимость строительства (создания) многоквартирного дома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516050" w:rsidRDefault="00217463" w:rsidP="00E42CFF">
            <w:pPr>
              <w:pStyle w:val="a5"/>
              <w:spacing w:before="0" w:beforeAutospacing="0" w:after="0" w:afterAutospacing="0"/>
              <w:jc w:val="both"/>
            </w:pPr>
            <w:r w:rsidRPr="00516050">
              <w:t xml:space="preserve">Планируемая стоимость строительства составляет </w:t>
            </w:r>
            <w:r w:rsidR="00516050" w:rsidRPr="00516050">
              <w:t xml:space="preserve">885 493 </w:t>
            </w:r>
            <w:r w:rsidR="0067154B" w:rsidRPr="00516050">
              <w:t>тыс</w:t>
            </w:r>
            <w:r w:rsidRPr="00516050">
              <w:t>. руб.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094BAD" w:rsidRDefault="00217463" w:rsidP="00EA5DBF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094BAD">
              <w:rPr>
                <w:rStyle w:val="a3"/>
              </w:rPr>
              <w:t xml:space="preserve">Организации, осуществляющие основные строительно-монтажные и другие </w:t>
            </w:r>
            <w:r w:rsidRPr="00094BAD">
              <w:rPr>
                <w:rStyle w:val="a3"/>
              </w:rPr>
              <w:lastRenderedPageBreak/>
              <w:t>работы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094BAD" w:rsidRDefault="00217463" w:rsidP="00EA5DBF">
            <w:r w:rsidRPr="00094BAD">
              <w:lastRenderedPageBreak/>
              <w:t>Проектная орг</w:t>
            </w:r>
            <w:r w:rsidR="00094BAD" w:rsidRPr="00094BAD">
              <w:t>анизация: ООО «ОКС СУ №155», 117461</w:t>
            </w:r>
            <w:r w:rsidRPr="00094BAD">
              <w:t>, г. Москва, ул. Каховка, 20а.</w:t>
            </w:r>
          </w:p>
          <w:p w:rsidR="00217463" w:rsidRPr="00094BAD" w:rsidRDefault="00217463" w:rsidP="00EA5DBF">
            <w:pPr>
              <w:rPr>
                <w:color w:val="FF0000"/>
              </w:rPr>
            </w:pPr>
            <w:proofErr w:type="spellStart"/>
            <w:proofErr w:type="gramStart"/>
            <w:r w:rsidRPr="00094BAD">
              <w:t>Строительно</w:t>
            </w:r>
            <w:proofErr w:type="spellEnd"/>
            <w:r w:rsidRPr="00094BAD">
              <w:t>- монтажные</w:t>
            </w:r>
            <w:proofErr w:type="gramEnd"/>
            <w:r w:rsidRPr="00094BAD">
              <w:t xml:space="preserve"> работы</w:t>
            </w:r>
            <w:r w:rsidRPr="00094BAD">
              <w:rPr>
                <w:color w:val="FF0000"/>
              </w:rPr>
              <w:t xml:space="preserve"> </w:t>
            </w:r>
            <w:r w:rsidRPr="00094BAD">
              <w:t>осуществляются застройщиком собственными силами.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lastRenderedPageBreak/>
              <w:t>Способы обеспечения исполнения обязательств застройщика по договору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B07EC1"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З</w:t>
            </w:r>
            <w:r w:rsidRPr="003B581B">
              <w:rPr>
                <w:color w:val="000000"/>
              </w:rPr>
              <w:t xml:space="preserve">алогом в порядке, установленном статьями 13-15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rPr>
                <w:color w:val="000000"/>
                <w:spacing w:val="-1"/>
              </w:rPr>
              <w:t>акты Российской Федерации» обеспечивается: - возврат денежных средств, внесенных участником долевого строительства, в случаях, предусмотренных настоящим Федеральным законом и (или) договором;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 средств.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B07EC1">
              <w:rPr>
                <w:b/>
                <w:color w:val="000000"/>
                <w:spacing w:val="-1"/>
              </w:rPr>
              <w:t>2.</w:t>
            </w:r>
            <w:r>
              <w:rPr>
                <w:color w:val="000000"/>
                <w:spacing w:val="-1"/>
              </w:rPr>
              <w:t xml:space="preserve"> Страхованием гражданской ответственности застройщика за неисполнение или ненадлежащее исполнение обязательств по передаче жилых помещений по договорам участия в долевом строительстве по дого</w:t>
            </w:r>
            <w:r w:rsidR="00B5608F">
              <w:rPr>
                <w:color w:val="000000"/>
                <w:spacing w:val="-1"/>
              </w:rPr>
              <w:t>вору, заключенному</w:t>
            </w:r>
            <w:r>
              <w:rPr>
                <w:color w:val="000000"/>
                <w:spacing w:val="-1"/>
              </w:rPr>
              <w:t xml:space="preserve"> </w:t>
            </w:r>
            <w:r w:rsidRPr="004A3906">
              <w:rPr>
                <w:color w:val="000000"/>
                <w:spacing w:val="-1"/>
              </w:rPr>
              <w:t>с ООО «Страховая компания ИНТЕРПОЛИСТРАСТ»</w:t>
            </w:r>
            <w:r>
              <w:rPr>
                <w:color w:val="000000"/>
                <w:spacing w:val="-1"/>
              </w:rPr>
              <w:t xml:space="preserve"> обеспечивается исполнение обязательств по передаче жилых помещений участнику долевого строительства.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Страховщик: ООО «Страховая компания ИНТЕРПОЛИСТРАСТ» соответствует требованиям  статьи 15.2 пункта 1 </w:t>
            </w:r>
            <w:r w:rsidRPr="003B581B">
              <w:rPr>
                <w:color w:val="000000"/>
              </w:rPr>
              <w:t>федерального закона от 30.12.2004 № 214-ФЗ</w:t>
            </w:r>
            <w:r>
              <w:rPr>
                <w:color w:val="000000"/>
              </w:rPr>
              <w:t>: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осуществляет страховую деятельность с  11.10.2000 года (Свидетельство № 724.667 от 11.10.2000 г. выдано Мо</w:t>
            </w:r>
            <w:r>
              <w:t>сковской регистрационной палатой</w:t>
            </w:r>
            <w:r>
              <w:rPr>
                <w:color w:val="000000"/>
              </w:rPr>
              <w:t xml:space="preserve">; 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лицензия на осуществление страхования № 3522 50 от 06.10.2010 года, выдана Федеральной службой страхового надзора)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rPr>
                <w:color w:val="000000"/>
              </w:rPr>
              <w:t xml:space="preserve">- </w:t>
            </w:r>
            <w:r>
              <w:t>уставной капитал страховщика: 624 000 000 руб.;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- требования финансовой устойчивости, предусмотренные законодательством Российской Федерации о страховании, на все отчетные даты в течение последних шести месяце соблюдены;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- основания для применения мер по предупреждению банкротства страховой организации в соответствии с Федеральным законом от 26 октября 2002 года №127- ФЗ «О несостоятельности (банкротстве) отсутствуют;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 xml:space="preserve">- решения Центрального банка Российской Федерации (Банка России) о назначении временной администрации страховой организации отсутствует. 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Реквизиты страховщика: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Общество с ограниченной ответственностью «Страховая компания «ИНТЕРПОЛИСТРАСТ»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 xml:space="preserve">143900, МО, г. </w:t>
            </w:r>
            <w:proofErr w:type="spellStart"/>
            <w:r>
              <w:t>Балашиха</w:t>
            </w:r>
            <w:proofErr w:type="spell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>. Энтузиастов, д. 30А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ОГРН 1027739319046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ИНН 7743011414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lastRenderedPageBreak/>
              <w:t>КПП 500101001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40701810100030000006 в Московский Филиал ЗАО КБ «Эксперт Банк» 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к/с 30101810200000000742</w:t>
            </w:r>
          </w:p>
          <w:p w:rsidR="00217463" w:rsidRPr="0080198F" w:rsidRDefault="00DF34CE" w:rsidP="00DF34CE">
            <w:pPr>
              <w:shd w:val="clear" w:color="auto" w:fill="FFFFFF"/>
              <w:spacing w:before="14" w:line="293" w:lineRule="exact"/>
              <w:ind w:left="19"/>
              <w:jc w:val="both"/>
              <w:rPr>
                <w:b/>
              </w:rPr>
            </w:pPr>
            <w:r>
              <w:t>БИК 044583742</w:t>
            </w:r>
          </w:p>
        </w:tc>
      </w:tr>
      <w:tr w:rsidR="00217463" w:rsidRPr="00D85214" w:rsidTr="00EA5DB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lastRenderedPageBreak/>
              <w:t>Иные сделки, связанные с привлечением денежных сре</w:t>
            </w:r>
            <w:proofErr w:type="gramStart"/>
            <w:r w:rsidRPr="00D85214">
              <w:rPr>
                <w:rStyle w:val="a3"/>
              </w:rPr>
              <w:t>дств дл</w:t>
            </w:r>
            <w:proofErr w:type="gramEnd"/>
            <w:r w:rsidRPr="00D85214">
              <w:rPr>
                <w:rStyle w:val="a3"/>
              </w:rPr>
              <w:t>я строительства: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EA5DBF">
            <w:pPr>
              <w:shd w:val="clear" w:color="auto" w:fill="FFFFFF"/>
            </w:pPr>
            <w:r w:rsidRPr="00D85214">
              <w:t>Отсутствуют.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Pr="00CB132C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  <w:r w:rsidRPr="00D85214">
        <w:rPr>
          <w:b/>
        </w:rPr>
        <w:t>Генеральный директор</w:t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  <w:t>А.С. Мещеряков</w:t>
      </w:r>
    </w:p>
    <w:p w:rsidR="003570DD" w:rsidRDefault="003570DD"/>
    <w:sectPr w:rsidR="003570DD" w:rsidSect="00EE1B04">
      <w:footerReference w:type="even" r:id="rId8"/>
      <w:footerReference w:type="default" r:id="rId9"/>
      <w:pgSz w:w="11906" w:h="16838"/>
      <w:pgMar w:top="1134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B4" w:rsidRDefault="00135AB4" w:rsidP="00C466AE">
      <w:r>
        <w:separator/>
      </w:r>
    </w:p>
  </w:endnote>
  <w:endnote w:type="continuationSeparator" w:id="0">
    <w:p w:rsidR="00135AB4" w:rsidRDefault="00135AB4" w:rsidP="00C4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55" w:rsidRDefault="009216FF" w:rsidP="009133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4C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6855" w:rsidRDefault="00135AB4" w:rsidP="0091335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55" w:rsidRDefault="009216FF" w:rsidP="009133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4C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1C5C">
      <w:rPr>
        <w:rStyle w:val="a8"/>
        <w:noProof/>
      </w:rPr>
      <w:t>1</w:t>
    </w:r>
    <w:r>
      <w:rPr>
        <w:rStyle w:val="a8"/>
      </w:rPr>
      <w:fldChar w:fldCharType="end"/>
    </w:r>
  </w:p>
  <w:p w:rsidR="00086855" w:rsidRDefault="00135AB4" w:rsidP="0091335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B4" w:rsidRDefault="00135AB4" w:rsidP="00C466AE">
      <w:r>
        <w:separator/>
      </w:r>
    </w:p>
  </w:footnote>
  <w:footnote w:type="continuationSeparator" w:id="0">
    <w:p w:rsidR="00135AB4" w:rsidRDefault="00135AB4" w:rsidP="00C46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63"/>
    <w:rsid w:val="00000ACC"/>
    <w:rsid w:val="00001763"/>
    <w:rsid w:val="00003E15"/>
    <w:rsid w:val="000041D7"/>
    <w:rsid w:val="00004E03"/>
    <w:rsid w:val="00005E8F"/>
    <w:rsid w:val="000061FD"/>
    <w:rsid w:val="000062C1"/>
    <w:rsid w:val="00006B0A"/>
    <w:rsid w:val="00007F2A"/>
    <w:rsid w:val="00010A5B"/>
    <w:rsid w:val="00011CF0"/>
    <w:rsid w:val="00012BC8"/>
    <w:rsid w:val="00013A07"/>
    <w:rsid w:val="000153B7"/>
    <w:rsid w:val="00015B33"/>
    <w:rsid w:val="0001648B"/>
    <w:rsid w:val="00020717"/>
    <w:rsid w:val="00020BD8"/>
    <w:rsid w:val="00021C30"/>
    <w:rsid w:val="00022A07"/>
    <w:rsid w:val="00022DD0"/>
    <w:rsid w:val="00024384"/>
    <w:rsid w:val="00024AB6"/>
    <w:rsid w:val="000261D3"/>
    <w:rsid w:val="00026792"/>
    <w:rsid w:val="00030E58"/>
    <w:rsid w:val="000318DA"/>
    <w:rsid w:val="00032556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4BAD"/>
    <w:rsid w:val="0009572B"/>
    <w:rsid w:val="00097365"/>
    <w:rsid w:val="0009751C"/>
    <w:rsid w:val="00097D9D"/>
    <w:rsid w:val="000A0F2F"/>
    <w:rsid w:val="000A0FE1"/>
    <w:rsid w:val="000A3404"/>
    <w:rsid w:val="000A526D"/>
    <w:rsid w:val="000A5398"/>
    <w:rsid w:val="000A6975"/>
    <w:rsid w:val="000A7169"/>
    <w:rsid w:val="000A79C2"/>
    <w:rsid w:val="000B1A55"/>
    <w:rsid w:val="000B4D47"/>
    <w:rsid w:val="000B5390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59C3"/>
    <w:rsid w:val="000F7C87"/>
    <w:rsid w:val="00107C7E"/>
    <w:rsid w:val="00114711"/>
    <w:rsid w:val="001158A1"/>
    <w:rsid w:val="001171B9"/>
    <w:rsid w:val="00117EDA"/>
    <w:rsid w:val="0012044A"/>
    <w:rsid w:val="00120602"/>
    <w:rsid w:val="00122BD4"/>
    <w:rsid w:val="00123A0B"/>
    <w:rsid w:val="001254EC"/>
    <w:rsid w:val="001311F0"/>
    <w:rsid w:val="001345EE"/>
    <w:rsid w:val="00135AB4"/>
    <w:rsid w:val="001433DF"/>
    <w:rsid w:val="00144134"/>
    <w:rsid w:val="00150795"/>
    <w:rsid w:val="001519F3"/>
    <w:rsid w:val="00152CD4"/>
    <w:rsid w:val="001632E1"/>
    <w:rsid w:val="00166377"/>
    <w:rsid w:val="00171AB2"/>
    <w:rsid w:val="001730B8"/>
    <w:rsid w:val="0017400B"/>
    <w:rsid w:val="00174B43"/>
    <w:rsid w:val="00174D2F"/>
    <w:rsid w:val="00182C6B"/>
    <w:rsid w:val="00183A25"/>
    <w:rsid w:val="00184344"/>
    <w:rsid w:val="001847D1"/>
    <w:rsid w:val="001851DB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33E1"/>
    <w:rsid w:val="001B5949"/>
    <w:rsid w:val="001B66DF"/>
    <w:rsid w:val="001C08EF"/>
    <w:rsid w:val="001C1110"/>
    <w:rsid w:val="001C3604"/>
    <w:rsid w:val="001C43F9"/>
    <w:rsid w:val="001C44A4"/>
    <w:rsid w:val="001C7725"/>
    <w:rsid w:val="001D4E90"/>
    <w:rsid w:val="001D6964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058F"/>
    <w:rsid w:val="00202025"/>
    <w:rsid w:val="002033B6"/>
    <w:rsid w:val="002038DB"/>
    <w:rsid w:val="0020461F"/>
    <w:rsid w:val="00204EDB"/>
    <w:rsid w:val="0021233F"/>
    <w:rsid w:val="00212A2D"/>
    <w:rsid w:val="00214465"/>
    <w:rsid w:val="002166B4"/>
    <w:rsid w:val="00217463"/>
    <w:rsid w:val="00220653"/>
    <w:rsid w:val="00220B94"/>
    <w:rsid w:val="0022112A"/>
    <w:rsid w:val="00222C6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77"/>
    <w:rsid w:val="002528BF"/>
    <w:rsid w:val="00252A85"/>
    <w:rsid w:val="00255A74"/>
    <w:rsid w:val="002632E5"/>
    <w:rsid w:val="00267B53"/>
    <w:rsid w:val="00270D61"/>
    <w:rsid w:val="002716B9"/>
    <w:rsid w:val="00271BC6"/>
    <w:rsid w:val="00275782"/>
    <w:rsid w:val="00276A73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B7011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41A0"/>
    <w:rsid w:val="00305C99"/>
    <w:rsid w:val="00307CF4"/>
    <w:rsid w:val="003107E9"/>
    <w:rsid w:val="00313199"/>
    <w:rsid w:val="00315302"/>
    <w:rsid w:val="00315432"/>
    <w:rsid w:val="00317CB4"/>
    <w:rsid w:val="0032256A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3"/>
    <w:rsid w:val="003570DD"/>
    <w:rsid w:val="003575E2"/>
    <w:rsid w:val="00360FE0"/>
    <w:rsid w:val="003623A4"/>
    <w:rsid w:val="003631BB"/>
    <w:rsid w:val="003645AF"/>
    <w:rsid w:val="00365312"/>
    <w:rsid w:val="00366C6C"/>
    <w:rsid w:val="0037054C"/>
    <w:rsid w:val="003727D0"/>
    <w:rsid w:val="003731EE"/>
    <w:rsid w:val="0037412F"/>
    <w:rsid w:val="00374D89"/>
    <w:rsid w:val="00380F40"/>
    <w:rsid w:val="00383A31"/>
    <w:rsid w:val="00392964"/>
    <w:rsid w:val="00394B2C"/>
    <w:rsid w:val="0039710E"/>
    <w:rsid w:val="003A1644"/>
    <w:rsid w:val="003A3646"/>
    <w:rsid w:val="003A4828"/>
    <w:rsid w:val="003A4E45"/>
    <w:rsid w:val="003A6E8F"/>
    <w:rsid w:val="003B1ADD"/>
    <w:rsid w:val="003B1C50"/>
    <w:rsid w:val="003B3043"/>
    <w:rsid w:val="003B3E20"/>
    <w:rsid w:val="003B51FA"/>
    <w:rsid w:val="003B5A10"/>
    <w:rsid w:val="003B6013"/>
    <w:rsid w:val="003B6959"/>
    <w:rsid w:val="003C2600"/>
    <w:rsid w:val="003C2BBB"/>
    <w:rsid w:val="003C473F"/>
    <w:rsid w:val="003C4A9F"/>
    <w:rsid w:val="003C79DC"/>
    <w:rsid w:val="003D0172"/>
    <w:rsid w:val="003D3189"/>
    <w:rsid w:val="003D3DD6"/>
    <w:rsid w:val="003D5D3D"/>
    <w:rsid w:val="003D635D"/>
    <w:rsid w:val="003D707A"/>
    <w:rsid w:val="003E0C1C"/>
    <w:rsid w:val="003E2D7E"/>
    <w:rsid w:val="003F18D6"/>
    <w:rsid w:val="003F2CCF"/>
    <w:rsid w:val="003F4770"/>
    <w:rsid w:val="003F5F6E"/>
    <w:rsid w:val="00401619"/>
    <w:rsid w:val="004055CD"/>
    <w:rsid w:val="0040600A"/>
    <w:rsid w:val="00406269"/>
    <w:rsid w:val="004072E4"/>
    <w:rsid w:val="004100EC"/>
    <w:rsid w:val="004104C3"/>
    <w:rsid w:val="00411245"/>
    <w:rsid w:val="00411B8F"/>
    <w:rsid w:val="004149C9"/>
    <w:rsid w:val="004166AE"/>
    <w:rsid w:val="004168F1"/>
    <w:rsid w:val="004170F3"/>
    <w:rsid w:val="00417BB7"/>
    <w:rsid w:val="00420420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7BB5"/>
    <w:rsid w:val="00440F40"/>
    <w:rsid w:val="0044138A"/>
    <w:rsid w:val="00446708"/>
    <w:rsid w:val="00450D3D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96AF8"/>
    <w:rsid w:val="004A005A"/>
    <w:rsid w:val="004A125A"/>
    <w:rsid w:val="004A1D64"/>
    <w:rsid w:val="004A23DE"/>
    <w:rsid w:val="004A3906"/>
    <w:rsid w:val="004A4C33"/>
    <w:rsid w:val="004A595F"/>
    <w:rsid w:val="004A736B"/>
    <w:rsid w:val="004A7ABC"/>
    <w:rsid w:val="004B0046"/>
    <w:rsid w:val="004B17D9"/>
    <w:rsid w:val="004B1C31"/>
    <w:rsid w:val="004B239C"/>
    <w:rsid w:val="004B24C0"/>
    <w:rsid w:val="004B2D40"/>
    <w:rsid w:val="004B2D99"/>
    <w:rsid w:val="004B46F8"/>
    <w:rsid w:val="004B548E"/>
    <w:rsid w:val="004B5D1E"/>
    <w:rsid w:val="004C156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4F20"/>
    <w:rsid w:val="004E7FC2"/>
    <w:rsid w:val="004F24A4"/>
    <w:rsid w:val="004F41DD"/>
    <w:rsid w:val="005026E0"/>
    <w:rsid w:val="0050578F"/>
    <w:rsid w:val="00512EB8"/>
    <w:rsid w:val="00513757"/>
    <w:rsid w:val="00513D79"/>
    <w:rsid w:val="00514DF2"/>
    <w:rsid w:val="005158F7"/>
    <w:rsid w:val="00516050"/>
    <w:rsid w:val="00517A35"/>
    <w:rsid w:val="00520490"/>
    <w:rsid w:val="00520840"/>
    <w:rsid w:val="005208A5"/>
    <w:rsid w:val="00521F2E"/>
    <w:rsid w:val="00521F35"/>
    <w:rsid w:val="0052302D"/>
    <w:rsid w:val="00523FCA"/>
    <w:rsid w:val="00524DBD"/>
    <w:rsid w:val="00525312"/>
    <w:rsid w:val="00525B78"/>
    <w:rsid w:val="0052643E"/>
    <w:rsid w:val="00526B46"/>
    <w:rsid w:val="00530FC3"/>
    <w:rsid w:val="005336A9"/>
    <w:rsid w:val="00534160"/>
    <w:rsid w:val="005351BF"/>
    <w:rsid w:val="005356D5"/>
    <w:rsid w:val="00535719"/>
    <w:rsid w:val="0054364D"/>
    <w:rsid w:val="005460CB"/>
    <w:rsid w:val="0054679D"/>
    <w:rsid w:val="00546BFA"/>
    <w:rsid w:val="00551FC5"/>
    <w:rsid w:val="005539F6"/>
    <w:rsid w:val="00556C81"/>
    <w:rsid w:val="00561EAB"/>
    <w:rsid w:val="00564995"/>
    <w:rsid w:val="005673BD"/>
    <w:rsid w:val="00570D44"/>
    <w:rsid w:val="005734B1"/>
    <w:rsid w:val="00575091"/>
    <w:rsid w:val="00575714"/>
    <w:rsid w:val="00576381"/>
    <w:rsid w:val="005766FA"/>
    <w:rsid w:val="0057708F"/>
    <w:rsid w:val="005770CE"/>
    <w:rsid w:val="00580B3A"/>
    <w:rsid w:val="00581B5B"/>
    <w:rsid w:val="005836B3"/>
    <w:rsid w:val="00583EDE"/>
    <w:rsid w:val="0058432E"/>
    <w:rsid w:val="0058492C"/>
    <w:rsid w:val="00585AB6"/>
    <w:rsid w:val="005914FB"/>
    <w:rsid w:val="00591942"/>
    <w:rsid w:val="00591B4F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C18A6"/>
    <w:rsid w:val="005C1A1E"/>
    <w:rsid w:val="005C2398"/>
    <w:rsid w:val="005C239C"/>
    <w:rsid w:val="005C467C"/>
    <w:rsid w:val="005C4ED7"/>
    <w:rsid w:val="005C59EB"/>
    <w:rsid w:val="005C6D92"/>
    <w:rsid w:val="005D00B1"/>
    <w:rsid w:val="005D2FCD"/>
    <w:rsid w:val="005D316D"/>
    <w:rsid w:val="005D6DF6"/>
    <w:rsid w:val="005E1BF3"/>
    <w:rsid w:val="005E1DD4"/>
    <w:rsid w:val="005E59D6"/>
    <w:rsid w:val="005F0D92"/>
    <w:rsid w:val="005F1E57"/>
    <w:rsid w:val="005F2E0B"/>
    <w:rsid w:val="005F3137"/>
    <w:rsid w:val="005F533E"/>
    <w:rsid w:val="005F6CA0"/>
    <w:rsid w:val="005F7512"/>
    <w:rsid w:val="005F7AEC"/>
    <w:rsid w:val="006019DB"/>
    <w:rsid w:val="00602B59"/>
    <w:rsid w:val="00603A13"/>
    <w:rsid w:val="00607437"/>
    <w:rsid w:val="006105E5"/>
    <w:rsid w:val="006108B4"/>
    <w:rsid w:val="00612206"/>
    <w:rsid w:val="0061359A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5D5"/>
    <w:rsid w:val="006659C0"/>
    <w:rsid w:val="0067154B"/>
    <w:rsid w:val="00671D7D"/>
    <w:rsid w:val="00673DD5"/>
    <w:rsid w:val="00673F72"/>
    <w:rsid w:val="006756C9"/>
    <w:rsid w:val="00677DD2"/>
    <w:rsid w:val="00681B54"/>
    <w:rsid w:val="00682418"/>
    <w:rsid w:val="00682902"/>
    <w:rsid w:val="00682ED3"/>
    <w:rsid w:val="00683C6F"/>
    <w:rsid w:val="00683D10"/>
    <w:rsid w:val="00686ADB"/>
    <w:rsid w:val="00686CF8"/>
    <w:rsid w:val="00690620"/>
    <w:rsid w:val="00691955"/>
    <w:rsid w:val="006922B3"/>
    <w:rsid w:val="006923AA"/>
    <w:rsid w:val="006925C0"/>
    <w:rsid w:val="0069291D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23AC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6D1"/>
    <w:rsid w:val="006E6B46"/>
    <w:rsid w:val="006F271A"/>
    <w:rsid w:val="006F2A7E"/>
    <w:rsid w:val="006F48E4"/>
    <w:rsid w:val="006F5163"/>
    <w:rsid w:val="006F6E47"/>
    <w:rsid w:val="006F6E60"/>
    <w:rsid w:val="0070420C"/>
    <w:rsid w:val="00710777"/>
    <w:rsid w:val="007113BC"/>
    <w:rsid w:val="007124EA"/>
    <w:rsid w:val="00713B53"/>
    <w:rsid w:val="00717D98"/>
    <w:rsid w:val="007211CF"/>
    <w:rsid w:val="00721D9B"/>
    <w:rsid w:val="00722A61"/>
    <w:rsid w:val="00724D80"/>
    <w:rsid w:val="00727411"/>
    <w:rsid w:val="0072775C"/>
    <w:rsid w:val="0073607D"/>
    <w:rsid w:val="00736CA3"/>
    <w:rsid w:val="00740211"/>
    <w:rsid w:val="00740722"/>
    <w:rsid w:val="00740820"/>
    <w:rsid w:val="00740B09"/>
    <w:rsid w:val="00743448"/>
    <w:rsid w:val="00743A79"/>
    <w:rsid w:val="00747C6C"/>
    <w:rsid w:val="00747F9B"/>
    <w:rsid w:val="00752419"/>
    <w:rsid w:val="007536A8"/>
    <w:rsid w:val="007552FC"/>
    <w:rsid w:val="00757BA1"/>
    <w:rsid w:val="00760C89"/>
    <w:rsid w:val="007663CF"/>
    <w:rsid w:val="00766420"/>
    <w:rsid w:val="007665E2"/>
    <w:rsid w:val="00770360"/>
    <w:rsid w:val="00773D59"/>
    <w:rsid w:val="00774206"/>
    <w:rsid w:val="00784A31"/>
    <w:rsid w:val="00784C4B"/>
    <w:rsid w:val="00786199"/>
    <w:rsid w:val="00791814"/>
    <w:rsid w:val="0079272B"/>
    <w:rsid w:val="00795522"/>
    <w:rsid w:val="00795CA2"/>
    <w:rsid w:val="00796C2C"/>
    <w:rsid w:val="00797726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28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37C2"/>
    <w:rsid w:val="007C6379"/>
    <w:rsid w:val="007C6EB7"/>
    <w:rsid w:val="007C73FE"/>
    <w:rsid w:val="007D391C"/>
    <w:rsid w:val="007D42AF"/>
    <w:rsid w:val="007E6097"/>
    <w:rsid w:val="007E77B0"/>
    <w:rsid w:val="007F1660"/>
    <w:rsid w:val="007F1D8A"/>
    <w:rsid w:val="0080198F"/>
    <w:rsid w:val="00802BF8"/>
    <w:rsid w:val="00805C1F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1FF7"/>
    <w:rsid w:val="00832EA9"/>
    <w:rsid w:val="008330B0"/>
    <w:rsid w:val="0083313C"/>
    <w:rsid w:val="008336E9"/>
    <w:rsid w:val="00834268"/>
    <w:rsid w:val="0083795C"/>
    <w:rsid w:val="00845BD4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0052"/>
    <w:rsid w:val="008850BD"/>
    <w:rsid w:val="00885E26"/>
    <w:rsid w:val="00886846"/>
    <w:rsid w:val="008877F0"/>
    <w:rsid w:val="00887A3B"/>
    <w:rsid w:val="00891D20"/>
    <w:rsid w:val="0089271A"/>
    <w:rsid w:val="008968A9"/>
    <w:rsid w:val="008A6FB0"/>
    <w:rsid w:val="008B053E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6FF"/>
    <w:rsid w:val="00921B0D"/>
    <w:rsid w:val="00922F7C"/>
    <w:rsid w:val="00924347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47999"/>
    <w:rsid w:val="009544B6"/>
    <w:rsid w:val="00956B89"/>
    <w:rsid w:val="00956BEE"/>
    <w:rsid w:val="00960F3D"/>
    <w:rsid w:val="009623C1"/>
    <w:rsid w:val="00962FEF"/>
    <w:rsid w:val="00963C66"/>
    <w:rsid w:val="00963F40"/>
    <w:rsid w:val="00965318"/>
    <w:rsid w:val="009660A7"/>
    <w:rsid w:val="00972228"/>
    <w:rsid w:val="00972C29"/>
    <w:rsid w:val="0097355B"/>
    <w:rsid w:val="00973DB3"/>
    <w:rsid w:val="00974787"/>
    <w:rsid w:val="00976FAD"/>
    <w:rsid w:val="00985219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4A0C"/>
    <w:rsid w:val="009A7603"/>
    <w:rsid w:val="009B0E5D"/>
    <w:rsid w:val="009B2BEC"/>
    <w:rsid w:val="009B3664"/>
    <w:rsid w:val="009B64BE"/>
    <w:rsid w:val="009C2718"/>
    <w:rsid w:val="009C295A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3986"/>
    <w:rsid w:val="009F5229"/>
    <w:rsid w:val="009F524E"/>
    <w:rsid w:val="009F58E9"/>
    <w:rsid w:val="00A00892"/>
    <w:rsid w:val="00A04E2A"/>
    <w:rsid w:val="00A06CA7"/>
    <w:rsid w:val="00A07320"/>
    <w:rsid w:val="00A142B2"/>
    <w:rsid w:val="00A152A1"/>
    <w:rsid w:val="00A162B3"/>
    <w:rsid w:val="00A17B35"/>
    <w:rsid w:val="00A2014F"/>
    <w:rsid w:val="00A2241A"/>
    <w:rsid w:val="00A26927"/>
    <w:rsid w:val="00A26EEF"/>
    <w:rsid w:val="00A329F1"/>
    <w:rsid w:val="00A33800"/>
    <w:rsid w:val="00A33A52"/>
    <w:rsid w:val="00A33EA6"/>
    <w:rsid w:val="00A34471"/>
    <w:rsid w:val="00A36B4D"/>
    <w:rsid w:val="00A4221B"/>
    <w:rsid w:val="00A46B89"/>
    <w:rsid w:val="00A506A3"/>
    <w:rsid w:val="00A506BF"/>
    <w:rsid w:val="00A60292"/>
    <w:rsid w:val="00A6183F"/>
    <w:rsid w:val="00A61ACA"/>
    <w:rsid w:val="00A625A0"/>
    <w:rsid w:val="00A63DFB"/>
    <w:rsid w:val="00A6401F"/>
    <w:rsid w:val="00A64B7A"/>
    <w:rsid w:val="00A72147"/>
    <w:rsid w:val="00A73A13"/>
    <w:rsid w:val="00A73CFC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149D"/>
    <w:rsid w:val="00AC2FF2"/>
    <w:rsid w:val="00AC3B60"/>
    <w:rsid w:val="00AC482A"/>
    <w:rsid w:val="00AC5669"/>
    <w:rsid w:val="00AC5DA9"/>
    <w:rsid w:val="00AC61FB"/>
    <w:rsid w:val="00AD0212"/>
    <w:rsid w:val="00AD271F"/>
    <w:rsid w:val="00AD741C"/>
    <w:rsid w:val="00AE053E"/>
    <w:rsid w:val="00AE4402"/>
    <w:rsid w:val="00AE5DFD"/>
    <w:rsid w:val="00AF0F7D"/>
    <w:rsid w:val="00AF1323"/>
    <w:rsid w:val="00AF78C9"/>
    <w:rsid w:val="00B01535"/>
    <w:rsid w:val="00B01DC3"/>
    <w:rsid w:val="00B01E1A"/>
    <w:rsid w:val="00B04F26"/>
    <w:rsid w:val="00B065CF"/>
    <w:rsid w:val="00B101BA"/>
    <w:rsid w:val="00B101E0"/>
    <w:rsid w:val="00B11667"/>
    <w:rsid w:val="00B11D6C"/>
    <w:rsid w:val="00B12159"/>
    <w:rsid w:val="00B12FFD"/>
    <w:rsid w:val="00B136FA"/>
    <w:rsid w:val="00B14257"/>
    <w:rsid w:val="00B14271"/>
    <w:rsid w:val="00B14ABB"/>
    <w:rsid w:val="00B17A24"/>
    <w:rsid w:val="00B2190A"/>
    <w:rsid w:val="00B21C91"/>
    <w:rsid w:val="00B23698"/>
    <w:rsid w:val="00B26C8E"/>
    <w:rsid w:val="00B26C95"/>
    <w:rsid w:val="00B30959"/>
    <w:rsid w:val="00B3534A"/>
    <w:rsid w:val="00B37BEB"/>
    <w:rsid w:val="00B40CC4"/>
    <w:rsid w:val="00B41123"/>
    <w:rsid w:val="00B4163F"/>
    <w:rsid w:val="00B426AA"/>
    <w:rsid w:val="00B4280F"/>
    <w:rsid w:val="00B42AC8"/>
    <w:rsid w:val="00B42FF4"/>
    <w:rsid w:val="00B53296"/>
    <w:rsid w:val="00B54C89"/>
    <w:rsid w:val="00B559A6"/>
    <w:rsid w:val="00B5608F"/>
    <w:rsid w:val="00B65695"/>
    <w:rsid w:val="00B662F9"/>
    <w:rsid w:val="00B67919"/>
    <w:rsid w:val="00B73D3B"/>
    <w:rsid w:val="00B80772"/>
    <w:rsid w:val="00B82E3A"/>
    <w:rsid w:val="00B85ED2"/>
    <w:rsid w:val="00B86892"/>
    <w:rsid w:val="00B91025"/>
    <w:rsid w:val="00B91BD0"/>
    <w:rsid w:val="00B91D78"/>
    <w:rsid w:val="00B93ACA"/>
    <w:rsid w:val="00B9491F"/>
    <w:rsid w:val="00BA0878"/>
    <w:rsid w:val="00BA141B"/>
    <w:rsid w:val="00BA3F55"/>
    <w:rsid w:val="00BA6F3E"/>
    <w:rsid w:val="00BA783F"/>
    <w:rsid w:val="00BB0108"/>
    <w:rsid w:val="00BB22A2"/>
    <w:rsid w:val="00BB3873"/>
    <w:rsid w:val="00BB55C1"/>
    <w:rsid w:val="00BB7813"/>
    <w:rsid w:val="00BB787D"/>
    <w:rsid w:val="00BC0175"/>
    <w:rsid w:val="00BC720B"/>
    <w:rsid w:val="00BC76DE"/>
    <w:rsid w:val="00BD06F5"/>
    <w:rsid w:val="00BD1650"/>
    <w:rsid w:val="00BD180D"/>
    <w:rsid w:val="00BD3128"/>
    <w:rsid w:val="00BE0C1A"/>
    <w:rsid w:val="00BE2CA1"/>
    <w:rsid w:val="00BE33B4"/>
    <w:rsid w:val="00BE5A88"/>
    <w:rsid w:val="00BF2486"/>
    <w:rsid w:val="00BF332C"/>
    <w:rsid w:val="00BF47F7"/>
    <w:rsid w:val="00BF70C9"/>
    <w:rsid w:val="00C0142F"/>
    <w:rsid w:val="00C01533"/>
    <w:rsid w:val="00C0327C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1096"/>
    <w:rsid w:val="00C31D93"/>
    <w:rsid w:val="00C32FA1"/>
    <w:rsid w:val="00C33400"/>
    <w:rsid w:val="00C336B1"/>
    <w:rsid w:val="00C354C2"/>
    <w:rsid w:val="00C400AC"/>
    <w:rsid w:val="00C4124F"/>
    <w:rsid w:val="00C43139"/>
    <w:rsid w:val="00C457DD"/>
    <w:rsid w:val="00C461BD"/>
    <w:rsid w:val="00C466AE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4127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3A49"/>
    <w:rsid w:val="00CA567F"/>
    <w:rsid w:val="00CA682C"/>
    <w:rsid w:val="00CA757D"/>
    <w:rsid w:val="00CB3C7B"/>
    <w:rsid w:val="00CB4B1A"/>
    <w:rsid w:val="00CB51D8"/>
    <w:rsid w:val="00CC063D"/>
    <w:rsid w:val="00CC27DD"/>
    <w:rsid w:val="00CC5F83"/>
    <w:rsid w:val="00CC6D3E"/>
    <w:rsid w:val="00CC7AAE"/>
    <w:rsid w:val="00CD0B15"/>
    <w:rsid w:val="00CD13DC"/>
    <w:rsid w:val="00CD4AD5"/>
    <w:rsid w:val="00CD7689"/>
    <w:rsid w:val="00CD78C4"/>
    <w:rsid w:val="00CE0F2F"/>
    <w:rsid w:val="00CE2484"/>
    <w:rsid w:val="00CE34C4"/>
    <w:rsid w:val="00CE43F5"/>
    <w:rsid w:val="00CE49F4"/>
    <w:rsid w:val="00CE59DD"/>
    <w:rsid w:val="00CE754C"/>
    <w:rsid w:val="00CE7EB1"/>
    <w:rsid w:val="00CF0208"/>
    <w:rsid w:val="00CF44BC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C5E"/>
    <w:rsid w:val="00D12FA7"/>
    <w:rsid w:val="00D16086"/>
    <w:rsid w:val="00D16120"/>
    <w:rsid w:val="00D208DE"/>
    <w:rsid w:val="00D208FF"/>
    <w:rsid w:val="00D2528B"/>
    <w:rsid w:val="00D31A68"/>
    <w:rsid w:val="00D32047"/>
    <w:rsid w:val="00D34452"/>
    <w:rsid w:val="00D35DFD"/>
    <w:rsid w:val="00D40F3B"/>
    <w:rsid w:val="00D41A58"/>
    <w:rsid w:val="00D46F56"/>
    <w:rsid w:val="00D500F4"/>
    <w:rsid w:val="00D55425"/>
    <w:rsid w:val="00D56507"/>
    <w:rsid w:val="00D56A90"/>
    <w:rsid w:val="00D61CE9"/>
    <w:rsid w:val="00D61ECF"/>
    <w:rsid w:val="00D6334B"/>
    <w:rsid w:val="00D70C74"/>
    <w:rsid w:val="00D71C5C"/>
    <w:rsid w:val="00D7241B"/>
    <w:rsid w:val="00D73370"/>
    <w:rsid w:val="00D736C5"/>
    <w:rsid w:val="00D73B02"/>
    <w:rsid w:val="00D7431C"/>
    <w:rsid w:val="00D75547"/>
    <w:rsid w:val="00D812AB"/>
    <w:rsid w:val="00D83669"/>
    <w:rsid w:val="00D853B2"/>
    <w:rsid w:val="00D85D1D"/>
    <w:rsid w:val="00D862EE"/>
    <w:rsid w:val="00D9197C"/>
    <w:rsid w:val="00D9548A"/>
    <w:rsid w:val="00D95552"/>
    <w:rsid w:val="00D9767C"/>
    <w:rsid w:val="00D97978"/>
    <w:rsid w:val="00DA1DF5"/>
    <w:rsid w:val="00DA27FD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5171"/>
    <w:rsid w:val="00DE5904"/>
    <w:rsid w:val="00DE7F96"/>
    <w:rsid w:val="00DF261F"/>
    <w:rsid w:val="00DF34CE"/>
    <w:rsid w:val="00DF7B31"/>
    <w:rsid w:val="00E0110C"/>
    <w:rsid w:val="00E018CA"/>
    <w:rsid w:val="00E01B89"/>
    <w:rsid w:val="00E0219E"/>
    <w:rsid w:val="00E03ADF"/>
    <w:rsid w:val="00E03EA3"/>
    <w:rsid w:val="00E03F2A"/>
    <w:rsid w:val="00E04089"/>
    <w:rsid w:val="00E06020"/>
    <w:rsid w:val="00E07FB5"/>
    <w:rsid w:val="00E127BC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40262"/>
    <w:rsid w:val="00E41663"/>
    <w:rsid w:val="00E42CFF"/>
    <w:rsid w:val="00E444D5"/>
    <w:rsid w:val="00E50B72"/>
    <w:rsid w:val="00E51135"/>
    <w:rsid w:val="00E53E53"/>
    <w:rsid w:val="00E5404C"/>
    <w:rsid w:val="00E54129"/>
    <w:rsid w:val="00E60ACB"/>
    <w:rsid w:val="00E60B29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7B3F"/>
    <w:rsid w:val="00E80D42"/>
    <w:rsid w:val="00E84B56"/>
    <w:rsid w:val="00E86FF9"/>
    <w:rsid w:val="00E87128"/>
    <w:rsid w:val="00E875BC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76FB"/>
    <w:rsid w:val="00EC2E69"/>
    <w:rsid w:val="00EC41B9"/>
    <w:rsid w:val="00EC4563"/>
    <w:rsid w:val="00EC6187"/>
    <w:rsid w:val="00EC67B8"/>
    <w:rsid w:val="00EC702C"/>
    <w:rsid w:val="00EC775F"/>
    <w:rsid w:val="00ED0669"/>
    <w:rsid w:val="00ED40E0"/>
    <w:rsid w:val="00ED4443"/>
    <w:rsid w:val="00ED7810"/>
    <w:rsid w:val="00EE00B5"/>
    <w:rsid w:val="00EE0EAA"/>
    <w:rsid w:val="00EE0FBC"/>
    <w:rsid w:val="00EE1B04"/>
    <w:rsid w:val="00EE23F2"/>
    <w:rsid w:val="00EE2FBD"/>
    <w:rsid w:val="00EE3B3B"/>
    <w:rsid w:val="00EE79D8"/>
    <w:rsid w:val="00EE7A20"/>
    <w:rsid w:val="00EF0312"/>
    <w:rsid w:val="00EF06F0"/>
    <w:rsid w:val="00EF0B02"/>
    <w:rsid w:val="00EF3215"/>
    <w:rsid w:val="00EF361A"/>
    <w:rsid w:val="00EF3A8D"/>
    <w:rsid w:val="00EF4358"/>
    <w:rsid w:val="00EF49E2"/>
    <w:rsid w:val="00EF612A"/>
    <w:rsid w:val="00F03833"/>
    <w:rsid w:val="00F050FF"/>
    <w:rsid w:val="00F119D6"/>
    <w:rsid w:val="00F11DCD"/>
    <w:rsid w:val="00F14DF8"/>
    <w:rsid w:val="00F16A82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10D"/>
    <w:rsid w:val="00F32C7A"/>
    <w:rsid w:val="00F34E7E"/>
    <w:rsid w:val="00F354D6"/>
    <w:rsid w:val="00F41270"/>
    <w:rsid w:val="00F43513"/>
    <w:rsid w:val="00F44FF2"/>
    <w:rsid w:val="00F4691F"/>
    <w:rsid w:val="00F47A3A"/>
    <w:rsid w:val="00F50138"/>
    <w:rsid w:val="00F503AF"/>
    <w:rsid w:val="00F5108F"/>
    <w:rsid w:val="00F51E5D"/>
    <w:rsid w:val="00F541E6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736D1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7104"/>
    <w:rsid w:val="00FC069D"/>
    <w:rsid w:val="00FC39CF"/>
    <w:rsid w:val="00FD0E0B"/>
    <w:rsid w:val="00FD1E04"/>
    <w:rsid w:val="00FD3C67"/>
    <w:rsid w:val="00FD592D"/>
    <w:rsid w:val="00FE18FB"/>
    <w:rsid w:val="00FE198B"/>
    <w:rsid w:val="00FE2695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21746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1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463"/>
    <w:rPr>
      <w:sz w:val="24"/>
      <w:szCs w:val="24"/>
    </w:rPr>
  </w:style>
  <w:style w:type="character" w:styleId="a8">
    <w:name w:val="page number"/>
    <w:basedOn w:val="a0"/>
    <w:rsid w:val="00217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44494-F36B-42B1-AEEA-9858F232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user_dip58</dc:creator>
  <cp:keywords/>
  <dc:description/>
  <cp:lastModifiedBy>user_dip65</cp:lastModifiedBy>
  <cp:revision>11</cp:revision>
  <cp:lastPrinted>2014-04-25T10:40:00Z</cp:lastPrinted>
  <dcterms:created xsi:type="dcterms:W3CDTF">2014-04-25T05:34:00Z</dcterms:created>
  <dcterms:modified xsi:type="dcterms:W3CDTF">2014-04-25T12:03:00Z</dcterms:modified>
</cp:coreProperties>
</file>